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6106B" w14:textId="77777777" w:rsidR="001149FA" w:rsidRPr="001149FA" w:rsidRDefault="001149FA" w:rsidP="000866A5">
      <w:pPr>
        <w:pStyle w:val="1"/>
        <w:ind w:left="0" w:firstLine="0"/>
      </w:pPr>
      <w:bookmarkStart w:id="0" w:name="_Toc461700767"/>
      <w:r w:rsidRPr="001149FA">
        <w:t>Реестр изменений</w:t>
      </w:r>
      <w:bookmarkEnd w:id="0"/>
      <w:r w:rsidRPr="001149FA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4"/>
        <w:gridCol w:w="1988"/>
        <w:gridCol w:w="992"/>
        <w:gridCol w:w="1134"/>
        <w:gridCol w:w="1843"/>
        <w:gridCol w:w="2551"/>
      </w:tblGrid>
      <w:tr w:rsidR="001149FA" w:rsidRPr="001149FA" w14:paraId="3DB03B91" w14:textId="77777777" w:rsidTr="001149FA">
        <w:tc>
          <w:tcPr>
            <w:tcW w:w="534" w:type="dxa"/>
            <w:shd w:val="clear" w:color="auto" w:fill="F2F2F2"/>
          </w:tcPr>
          <w:p w14:paraId="6D30D8B2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№ п.п</w:t>
            </w:r>
          </w:p>
        </w:tc>
        <w:tc>
          <w:tcPr>
            <w:tcW w:w="1414" w:type="dxa"/>
            <w:shd w:val="clear" w:color="auto" w:fill="F2F2F2"/>
          </w:tcPr>
          <w:p w14:paraId="05F62060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Версия документа</w:t>
            </w:r>
          </w:p>
        </w:tc>
        <w:tc>
          <w:tcPr>
            <w:tcW w:w="1988" w:type="dxa"/>
            <w:shd w:val="clear" w:color="auto" w:fill="F2F2F2"/>
          </w:tcPr>
          <w:p w14:paraId="4E44B227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Описание изменений</w:t>
            </w:r>
          </w:p>
        </w:tc>
        <w:tc>
          <w:tcPr>
            <w:tcW w:w="992" w:type="dxa"/>
            <w:shd w:val="clear" w:color="auto" w:fill="F2F2F2"/>
          </w:tcPr>
          <w:p w14:paraId="3C73739C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Тип сообщения</w:t>
            </w:r>
          </w:p>
        </w:tc>
        <w:tc>
          <w:tcPr>
            <w:tcW w:w="1134" w:type="dxa"/>
            <w:shd w:val="clear" w:color="auto" w:fill="F2F2F2"/>
          </w:tcPr>
          <w:p w14:paraId="342701A9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Блок/поле в сообщении</w:t>
            </w:r>
          </w:p>
        </w:tc>
        <w:tc>
          <w:tcPr>
            <w:tcW w:w="1843" w:type="dxa"/>
            <w:shd w:val="clear" w:color="auto" w:fill="F2F2F2"/>
          </w:tcPr>
          <w:p w14:paraId="57779000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Новое значение</w:t>
            </w:r>
          </w:p>
        </w:tc>
        <w:tc>
          <w:tcPr>
            <w:tcW w:w="2551" w:type="dxa"/>
            <w:shd w:val="clear" w:color="auto" w:fill="F2F2F2"/>
          </w:tcPr>
          <w:p w14:paraId="20DC4783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Старое значение</w:t>
            </w:r>
          </w:p>
        </w:tc>
      </w:tr>
      <w:tr w:rsidR="00936439" w:rsidRPr="001149FA" w14:paraId="653A20CF" w14:textId="77777777" w:rsidTr="001149FA">
        <w:tc>
          <w:tcPr>
            <w:tcW w:w="534" w:type="dxa"/>
            <w:shd w:val="clear" w:color="auto" w:fill="auto"/>
          </w:tcPr>
          <w:p w14:paraId="2CE9EE63" w14:textId="77777777" w:rsidR="00936439" w:rsidRPr="001149FA" w:rsidRDefault="00936439" w:rsidP="000866A5">
            <w:pPr>
              <w:pStyle w:val="a7"/>
              <w:ind w:left="0"/>
            </w:pPr>
            <w:r w:rsidRPr="001149FA">
              <w:t>1</w:t>
            </w:r>
          </w:p>
        </w:tc>
        <w:tc>
          <w:tcPr>
            <w:tcW w:w="1414" w:type="dxa"/>
            <w:shd w:val="clear" w:color="auto" w:fill="auto"/>
          </w:tcPr>
          <w:p w14:paraId="256B1519" w14:textId="76EB95FC" w:rsidR="00936439" w:rsidRPr="001149FA" w:rsidRDefault="00936439" w:rsidP="000866A5">
            <w:pPr>
              <w:pStyle w:val="a7"/>
              <w:ind w:left="0"/>
            </w:pPr>
            <w:r w:rsidRPr="00182E67">
              <w:t>2</w:t>
            </w:r>
          </w:p>
        </w:tc>
        <w:tc>
          <w:tcPr>
            <w:tcW w:w="1988" w:type="dxa"/>
            <w:shd w:val="clear" w:color="auto" w:fill="auto"/>
          </w:tcPr>
          <w:p w14:paraId="18151E5A" w14:textId="3952262E" w:rsidR="00936439" w:rsidRPr="001149FA" w:rsidRDefault="00936439" w:rsidP="000866A5">
            <w:pPr>
              <w:pStyle w:val="a7"/>
              <w:ind w:left="0"/>
            </w:pPr>
            <w:r w:rsidRPr="00182E67">
              <w:t>Из инструкции на участие в КД PRIO удалены блоки с платежными реквизитами</w:t>
            </w:r>
          </w:p>
        </w:tc>
        <w:tc>
          <w:tcPr>
            <w:tcW w:w="992" w:type="dxa"/>
            <w:shd w:val="clear" w:color="auto" w:fill="auto"/>
          </w:tcPr>
          <w:p w14:paraId="7D3A13FF" w14:textId="1F8F87C2" w:rsidR="00936439" w:rsidRPr="001149FA" w:rsidRDefault="00936439" w:rsidP="000866A5">
            <w:pPr>
              <w:pStyle w:val="a7"/>
              <w:ind w:left="0"/>
            </w:pPr>
            <w:r w:rsidRPr="00182E67">
              <w:t>MT565</w:t>
            </w:r>
          </w:p>
        </w:tc>
        <w:tc>
          <w:tcPr>
            <w:tcW w:w="1134" w:type="dxa"/>
            <w:shd w:val="clear" w:color="auto" w:fill="auto"/>
          </w:tcPr>
          <w:p w14:paraId="381E0B68" w14:textId="6057D72B" w:rsidR="00936439" w:rsidRPr="001149FA" w:rsidRDefault="00936439" w:rsidP="000866A5">
            <w:pPr>
              <w:pStyle w:val="a7"/>
              <w:ind w:left="0"/>
            </w:pPr>
            <w:r w:rsidRPr="00182E67">
              <w:t>ADDINFO</w:t>
            </w:r>
          </w:p>
        </w:tc>
        <w:tc>
          <w:tcPr>
            <w:tcW w:w="1843" w:type="dxa"/>
            <w:shd w:val="clear" w:color="auto" w:fill="auto"/>
          </w:tcPr>
          <w:p w14:paraId="73A872AA" w14:textId="24E68795" w:rsidR="00936439" w:rsidRPr="001149FA" w:rsidRDefault="00936439" w:rsidP="000866A5">
            <w:pPr>
              <w:pStyle w:val="a7"/>
              <w:ind w:left="0"/>
            </w:pPr>
            <w:r w:rsidRPr="00182E67">
              <w:t>Блоки удалены</w:t>
            </w:r>
          </w:p>
        </w:tc>
        <w:tc>
          <w:tcPr>
            <w:tcW w:w="2551" w:type="dxa"/>
            <w:shd w:val="clear" w:color="auto" w:fill="auto"/>
          </w:tcPr>
          <w:p w14:paraId="2043D474" w14:textId="5C8A8E04" w:rsidR="00936439" w:rsidRPr="001149FA" w:rsidRDefault="00936439" w:rsidP="000866A5">
            <w:pPr>
              <w:pStyle w:val="a7"/>
              <w:ind w:left="0"/>
            </w:pPr>
          </w:p>
        </w:tc>
      </w:tr>
      <w:tr w:rsidR="001149FA" w:rsidRPr="001149FA" w14:paraId="31BA8DD5" w14:textId="77777777" w:rsidTr="001149FA">
        <w:tc>
          <w:tcPr>
            <w:tcW w:w="534" w:type="dxa"/>
            <w:shd w:val="clear" w:color="auto" w:fill="auto"/>
          </w:tcPr>
          <w:p w14:paraId="020987A9" w14:textId="77777777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  <w:r w:rsidRPr="001149FA">
              <w:rPr>
                <w:lang w:val="en-US"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14:paraId="42A6056F" w14:textId="7B448B0A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1988" w:type="dxa"/>
            <w:shd w:val="clear" w:color="auto" w:fill="auto"/>
          </w:tcPr>
          <w:p w14:paraId="762B3F27" w14:textId="00A2A946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992" w:type="dxa"/>
            <w:shd w:val="clear" w:color="auto" w:fill="auto"/>
          </w:tcPr>
          <w:p w14:paraId="7422A51D" w14:textId="143998AC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1134" w:type="dxa"/>
            <w:shd w:val="clear" w:color="auto" w:fill="auto"/>
          </w:tcPr>
          <w:p w14:paraId="702543BE" w14:textId="16BE0E5C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60A4B3C0" w14:textId="5B6A43F6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2551" w:type="dxa"/>
            <w:shd w:val="clear" w:color="auto" w:fill="auto"/>
          </w:tcPr>
          <w:p w14:paraId="2990C3F6" w14:textId="77777777" w:rsidR="001149FA" w:rsidRPr="001149FA" w:rsidRDefault="001149FA" w:rsidP="000866A5">
            <w:pPr>
              <w:pStyle w:val="a7"/>
              <w:ind w:left="0"/>
            </w:pPr>
          </w:p>
        </w:tc>
      </w:tr>
      <w:tr w:rsidR="001149FA" w:rsidRPr="001149FA" w14:paraId="7FB0AAF3" w14:textId="77777777" w:rsidTr="001149FA">
        <w:tc>
          <w:tcPr>
            <w:tcW w:w="534" w:type="dxa"/>
            <w:shd w:val="clear" w:color="auto" w:fill="auto"/>
          </w:tcPr>
          <w:p w14:paraId="5CDFF992" w14:textId="77777777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  <w:r w:rsidRPr="001149FA">
              <w:rPr>
                <w:lang w:val="en-US"/>
              </w:rPr>
              <w:t>3</w:t>
            </w:r>
          </w:p>
        </w:tc>
        <w:tc>
          <w:tcPr>
            <w:tcW w:w="1414" w:type="dxa"/>
            <w:shd w:val="clear" w:color="auto" w:fill="auto"/>
          </w:tcPr>
          <w:p w14:paraId="17764409" w14:textId="22E9C6C8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988" w:type="dxa"/>
            <w:shd w:val="clear" w:color="auto" w:fill="auto"/>
          </w:tcPr>
          <w:p w14:paraId="2F1CD99F" w14:textId="502B29A7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992" w:type="dxa"/>
            <w:shd w:val="clear" w:color="auto" w:fill="auto"/>
          </w:tcPr>
          <w:p w14:paraId="00D58620" w14:textId="655D87AF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1134" w:type="dxa"/>
            <w:shd w:val="clear" w:color="auto" w:fill="auto"/>
          </w:tcPr>
          <w:p w14:paraId="1A87398B" w14:textId="2B909980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50B73AA6" w14:textId="0F96E9B6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2051DDA4" w14:textId="77777777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</w:tr>
    </w:tbl>
    <w:p w14:paraId="67309474" w14:textId="77777777" w:rsidR="001149FA" w:rsidRDefault="001149FA" w:rsidP="000866A5">
      <w:pPr>
        <w:numPr>
          <w:ilvl w:val="0"/>
          <w:numId w:val="0"/>
        </w:numPr>
        <w:tabs>
          <w:tab w:val="num" w:pos="0"/>
        </w:tabs>
        <w:jc w:val="left"/>
      </w:pPr>
    </w:p>
    <w:p w14:paraId="59F9BA78" w14:textId="77777777" w:rsidR="00EF5F98" w:rsidRDefault="001149F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\o "1-3" \h \z \u </w:instrText>
      </w:r>
      <w:r>
        <w:rPr>
          <w:lang w:val="en-US"/>
        </w:rPr>
        <w:fldChar w:fldCharType="separate"/>
      </w:r>
      <w:hyperlink w:anchor="_Toc461700767" w:history="1">
        <w:r w:rsidR="00EF5F98" w:rsidRPr="00E835E0">
          <w:rPr>
            <w:rStyle w:val="af6"/>
            <w:noProof/>
          </w:rPr>
          <w:t>1.</w:t>
        </w:r>
        <w:r w:rsidR="00EF5F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EF5F98" w:rsidRPr="00E835E0">
          <w:rPr>
            <w:rStyle w:val="af6"/>
            <w:noProof/>
          </w:rPr>
          <w:t>Реестр изменений</w:t>
        </w:r>
        <w:r w:rsidR="00EF5F98">
          <w:rPr>
            <w:noProof/>
            <w:webHidden/>
          </w:rPr>
          <w:tab/>
        </w:r>
        <w:r w:rsidR="00EF5F98">
          <w:rPr>
            <w:noProof/>
            <w:webHidden/>
          </w:rPr>
          <w:fldChar w:fldCharType="begin"/>
        </w:r>
        <w:r w:rsidR="00EF5F98">
          <w:rPr>
            <w:noProof/>
            <w:webHidden/>
          </w:rPr>
          <w:instrText xml:space="preserve"> PAGEREF _Toc461700767 \h </w:instrText>
        </w:r>
        <w:r w:rsidR="00EF5F98">
          <w:rPr>
            <w:noProof/>
            <w:webHidden/>
          </w:rPr>
        </w:r>
        <w:r w:rsidR="00EF5F98">
          <w:rPr>
            <w:noProof/>
            <w:webHidden/>
          </w:rPr>
          <w:fldChar w:fldCharType="separate"/>
        </w:r>
        <w:r w:rsidR="00EF5F98">
          <w:rPr>
            <w:noProof/>
            <w:webHidden/>
          </w:rPr>
          <w:t>1</w:t>
        </w:r>
        <w:r w:rsidR="00EF5F98">
          <w:rPr>
            <w:noProof/>
            <w:webHidden/>
          </w:rPr>
          <w:fldChar w:fldCharType="end"/>
        </w:r>
      </w:hyperlink>
    </w:p>
    <w:p w14:paraId="5C7376DE" w14:textId="77777777" w:rsidR="00EF5F98" w:rsidRDefault="00255CBC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61700768" w:history="1">
        <w:r w:rsidR="00EF5F98" w:rsidRPr="00E835E0">
          <w:rPr>
            <w:rStyle w:val="af6"/>
            <w:noProof/>
          </w:rPr>
          <w:t>2.</w:t>
        </w:r>
        <w:r w:rsidR="00EF5F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EF5F98" w:rsidRPr="00E835E0">
          <w:rPr>
            <w:rStyle w:val="af6"/>
            <w:noProof/>
          </w:rPr>
          <w:t xml:space="preserve">Сообщение МТ565. Сообщение о лице, осуществляющем права по ценным бумагам содержащим информацию о совладельцах (КД </w:t>
        </w:r>
        <w:r w:rsidR="00EF5F98" w:rsidRPr="00E835E0">
          <w:rPr>
            <w:rStyle w:val="af6"/>
            <w:noProof/>
            <w:lang w:val="en-US"/>
          </w:rPr>
          <w:t>MEET</w:t>
        </w:r>
        <w:r w:rsidR="00EF5F98" w:rsidRPr="00E835E0">
          <w:rPr>
            <w:rStyle w:val="af6"/>
            <w:noProof/>
          </w:rPr>
          <w:t>)</w:t>
        </w:r>
        <w:r w:rsidR="00EF5F98">
          <w:rPr>
            <w:noProof/>
            <w:webHidden/>
          </w:rPr>
          <w:tab/>
        </w:r>
        <w:r w:rsidR="00EF5F98">
          <w:rPr>
            <w:noProof/>
            <w:webHidden/>
          </w:rPr>
          <w:fldChar w:fldCharType="begin"/>
        </w:r>
        <w:r w:rsidR="00EF5F98">
          <w:rPr>
            <w:noProof/>
            <w:webHidden/>
          </w:rPr>
          <w:instrText xml:space="preserve"> PAGEREF _Toc461700768 \h </w:instrText>
        </w:r>
        <w:r w:rsidR="00EF5F98">
          <w:rPr>
            <w:noProof/>
            <w:webHidden/>
          </w:rPr>
        </w:r>
        <w:r w:rsidR="00EF5F98">
          <w:rPr>
            <w:noProof/>
            <w:webHidden/>
          </w:rPr>
          <w:fldChar w:fldCharType="separate"/>
        </w:r>
        <w:r w:rsidR="00EF5F98">
          <w:rPr>
            <w:noProof/>
            <w:webHidden/>
          </w:rPr>
          <w:t>2</w:t>
        </w:r>
        <w:r w:rsidR="00EF5F98">
          <w:rPr>
            <w:noProof/>
            <w:webHidden/>
          </w:rPr>
          <w:fldChar w:fldCharType="end"/>
        </w:r>
      </w:hyperlink>
    </w:p>
    <w:p w14:paraId="54A4045B" w14:textId="77777777" w:rsidR="00EF5F98" w:rsidRDefault="00255CBC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61700769" w:history="1">
        <w:r w:rsidR="00EF5F98" w:rsidRPr="00E835E0">
          <w:rPr>
            <w:rStyle w:val="af6"/>
            <w:noProof/>
          </w:rPr>
          <w:t>3.</w:t>
        </w:r>
        <w:r w:rsidR="00EF5F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EF5F98" w:rsidRPr="00E835E0">
          <w:rPr>
            <w:rStyle w:val="af6"/>
            <w:noProof/>
          </w:rPr>
          <w:t xml:space="preserve">Сообщение МТ565. О волеизъявлении лица КД </w:t>
        </w:r>
        <w:r w:rsidR="00EF5F98" w:rsidRPr="00E835E0">
          <w:rPr>
            <w:rStyle w:val="af6"/>
            <w:noProof/>
            <w:lang w:val="en-US"/>
          </w:rPr>
          <w:t>MEET</w:t>
        </w:r>
        <w:r w:rsidR="00EF5F98">
          <w:rPr>
            <w:noProof/>
            <w:webHidden/>
          </w:rPr>
          <w:tab/>
        </w:r>
        <w:r w:rsidR="00EF5F98">
          <w:rPr>
            <w:noProof/>
            <w:webHidden/>
          </w:rPr>
          <w:fldChar w:fldCharType="begin"/>
        </w:r>
        <w:r w:rsidR="00EF5F98">
          <w:rPr>
            <w:noProof/>
            <w:webHidden/>
          </w:rPr>
          <w:instrText xml:space="preserve"> PAGEREF _Toc461700769 \h </w:instrText>
        </w:r>
        <w:r w:rsidR="00EF5F98">
          <w:rPr>
            <w:noProof/>
            <w:webHidden/>
          </w:rPr>
        </w:r>
        <w:r w:rsidR="00EF5F98">
          <w:rPr>
            <w:noProof/>
            <w:webHidden/>
          </w:rPr>
          <w:fldChar w:fldCharType="separate"/>
        </w:r>
        <w:r w:rsidR="00EF5F98">
          <w:rPr>
            <w:noProof/>
            <w:webHidden/>
          </w:rPr>
          <w:t>4</w:t>
        </w:r>
        <w:r w:rsidR="00EF5F98">
          <w:rPr>
            <w:noProof/>
            <w:webHidden/>
          </w:rPr>
          <w:fldChar w:fldCharType="end"/>
        </w:r>
      </w:hyperlink>
    </w:p>
    <w:p w14:paraId="3347EB81" w14:textId="77777777" w:rsidR="00EF5F98" w:rsidRDefault="00255CBC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61700770" w:history="1">
        <w:r w:rsidR="00EF5F98" w:rsidRPr="00E835E0">
          <w:rPr>
            <w:rStyle w:val="af6"/>
            <w:noProof/>
          </w:rPr>
          <w:t>4.</w:t>
        </w:r>
        <w:r w:rsidR="00EF5F9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EF5F98" w:rsidRPr="00E835E0">
          <w:rPr>
            <w:rStyle w:val="af6"/>
            <w:noProof/>
          </w:rPr>
          <w:t xml:space="preserve">Сообщение МТ565. Инструкция на участие в   КД </w:t>
        </w:r>
        <w:r w:rsidR="00EF5F98" w:rsidRPr="00E835E0">
          <w:rPr>
            <w:rStyle w:val="af6"/>
            <w:noProof/>
            <w:lang w:val="en-US"/>
          </w:rPr>
          <w:t>PRIO</w:t>
        </w:r>
        <w:r w:rsidR="00EF5F98">
          <w:rPr>
            <w:noProof/>
            <w:webHidden/>
          </w:rPr>
          <w:tab/>
        </w:r>
        <w:r w:rsidR="00EF5F98">
          <w:rPr>
            <w:noProof/>
            <w:webHidden/>
          </w:rPr>
          <w:fldChar w:fldCharType="begin"/>
        </w:r>
        <w:r w:rsidR="00EF5F98">
          <w:rPr>
            <w:noProof/>
            <w:webHidden/>
          </w:rPr>
          <w:instrText xml:space="preserve"> PAGEREF _Toc461700770 \h </w:instrText>
        </w:r>
        <w:r w:rsidR="00EF5F98">
          <w:rPr>
            <w:noProof/>
            <w:webHidden/>
          </w:rPr>
        </w:r>
        <w:r w:rsidR="00EF5F98">
          <w:rPr>
            <w:noProof/>
            <w:webHidden/>
          </w:rPr>
          <w:fldChar w:fldCharType="separate"/>
        </w:r>
        <w:r w:rsidR="00EF5F98">
          <w:rPr>
            <w:noProof/>
            <w:webHidden/>
          </w:rPr>
          <w:t>6</w:t>
        </w:r>
        <w:r w:rsidR="00EF5F98">
          <w:rPr>
            <w:noProof/>
            <w:webHidden/>
          </w:rPr>
          <w:fldChar w:fldCharType="end"/>
        </w:r>
      </w:hyperlink>
    </w:p>
    <w:p w14:paraId="63255D33" w14:textId="0C2F9EAC" w:rsidR="000866A5" w:rsidRDefault="001149FA" w:rsidP="000866A5">
      <w:pPr>
        <w:numPr>
          <w:ilvl w:val="0"/>
          <w:numId w:val="0"/>
        </w:numPr>
        <w:tabs>
          <w:tab w:val="num" w:pos="0"/>
        </w:tabs>
        <w:jc w:val="left"/>
        <w:rPr>
          <w:lang w:val="en-US"/>
        </w:rPr>
      </w:pPr>
      <w:r>
        <w:rPr>
          <w:lang w:val="en-US"/>
        </w:rPr>
        <w:fldChar w:fldCharType="end"/>
      </w:r>
    </w:p>
    <w:p w14:paraId="19E6DF37" w14:textId="77777777" w:rsidR="000866A5" w:rsidRPr="000866A5" w:rsidRDefault="000866A5" w:rsidP="000866A5">
      <w:pPr>
        <w:numPr>
          <w:ilvl w:val="0"/>
          <w:numId w:val="0"/>
        </w:numPr>
        <w:suppressAutoHyphens w:val="0"/>
        <w:jc w:val="left"/>
      </w:pPr>
      <w:r>
        <w:rPr>
          <w:lang w:val="en-US"/>
        </w:rPr>
        <w:br w:type="page"/>
      </w:r>
    </w:p>
    <w:p w14:paraId="16EFD86F" w14:textId="2B9B0F68" w:rsidR="008A44AD" w:rsidRPr="00826D62" w:rsidRDefault="008A44AD" w:rsidP="00385630">
      <w:pPr>
        <w:pStyle w:val="1"/>
      </w:pPr>
      <w:bookmarkStart w:id="1" w:name="_Toc461700768"/>
      <w:r w:rsidRPr="00826D62">
        <w:lastRenderedPageBreak/>
        <w:t xml:space="preserve">Сообщение МТ565. </w:t>
      </w:r>
      <w:r w:rsidR="00385630" w:rsidRPr="00385630">
        <w:t>Сообщение о лице, осуществляющем права по ценным бумагам</w:t>
      </w:r>
      <w:r w:rsidR="00385630">
        <w:t xml:space="preserve"> содержащим информацию о совладельцах</w:t>
      </w:r>
      <w:r w:rsidR="00C77405" w:rsidRPr="00C77405">
        <w:t xml:space="preserve"> (</w:t>
      </w:r>
      <w:r w:rsidR="00C77405">
        <w:t xml:space="preserve">КД </w:t>
      </w:r>
      <w:r w:rsidR="00C77405">
        <w:rPr>
          <w:lang w:val="en-US"/>
        </w:rPr>
        <w:t>MEET</w:t>
      </w:r>
      <w:r w:rsidR="00C77405" w:rsidRPr="00C77405">
        <w:t>)</w:t>
      </w:r>
      <w:bookmarkEnd w:id="1"/>
    </w:p>
    <w:p w14:paraId="4EDB909C" w14:textId="3CB25417" w:rsidR="00F63C58" w:rsidRDefault="00F63C58" w:rsidP="00F63C58">
      <w:pPr>
        <w:ind w:firstLine="567"/>
      </w:pPr>
      <w:r>
        <w:t>В случае, если информация о совладельцах передается в МТ565 содержащим перечень лиц осущест</w:t>
      </w:r>
      <w:r w:rsidR="007207D6">
        <w:t>вляющих права по ценным бумагам</w:t>
      </w:r>
      <w:r>
        <w:t>, то:</w:t>
      </w:r>
    </w:p>
    <w:p w14:paraId="5847996C" w14:textId="0EEEA619" w:rsidR="00F63C58" w:rsidRDefault="00F63C58" w:rsidP="00F63C58">
      <w:pPr>
        <w:ind w:firstLine="567"/>
      </w:pPr>
      <w:r>
        <w:t xml:space="preserve"> В одном блоке BENODET  указывается </w:t>
      </w:r>
      <w:r w:rsidR="00CD21D1">
        <w:t>н</w:t>
      </w:r>
      <w:r w:rsidR="00CD21D1" w:rsidRPr="00CD21D1">
        <w:t xml:space="preserve">аименование счета, на котором осуществляется учет  общей долевой собственности </w:t>
      </w:r>
      <w:r>
        <w:t xml:space="preserve">в поле :95V::OWND,  номер счета в поле :95S::ALTE и количество ценных бумаг принадлежащих всем совладельцам на дату фиксации в поле  :36B::OWND,  в поле  70E:: CETI  указывается признак </w:t>
      </w:r>
      <w:r w:rsidRPr="004244C6">
        <w:rPr>
          <w:highlight w:val="yellow"/>
        </w:rPr>
        <w:t>/JNRH</w:t>
      </w:r>
      <w:r>
        <w:t xml:space="preserve"> . Дополнительно к этому блоку  указываются блоки BENODET по числу совладельцев,  в каждом блоке BENODET в поле 70E::CETI содержится код </w:t>
      </w:r>
      <w:r w:rsidRPr="004244C6">
        <w:rPr>
          <w:highlight w:val="yellow"/>
        </w:rPr>
        <w:t>/JOIN</w:t>
      </w:r>
      <w:r>
        <w:t xml:space="preserve">, а в поле  :36B::OWND (количество) указывается значение 0 (ноль). Блок CAINST содержит поле :22F::CAOP//CERT. Значение  идентификаторов RHID в поле :95S:: во всех блоках BENODET относящихся к общему долевому счету и совладельцам относящимся к этому счету  должны быть одинаковы. </w:t>
      </w:r>
    </w:p>
    <w:p w14:paraId="4255345A" w14:textId="77777777" w:rsidR="008A44AD" w:rsidRPr="00573402" w:rsidRDefault="008A44AD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27FC7C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59C648FF" w14:textId="77777777" w:rsidR="008A44AD" w:rsidRPr="00445088" w:rsidRDefault="008A44AD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6EB327C" w14:textId="77777777" w:rsidR="008A44AD" w:rsidRDefault="008A44AD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8A44AD" w14:paraId="341332C8" w14:textId="77777777" w:rsidTr="0010606C">
        <w:tc>
          <w:tcPr>
            <w:tcW w:w="5488" w:type="dxa"/>
          </w:tcPr>
          <w:p w14:paraId="1C3ADF6A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:16R:GENL</w:t>
            </w:r>
          </w:p>
        </w:tc>
        <w:tc>
          <w:tcPr>
            <w:tcW w:w="4762" w:type="dxa"/>
          </w:tcPr>
          <w:p w14:paraId="199995C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73C36B90" w14:textId="77777777" w:rsidTr="0010606C">
        <w:tc>
          <w:tcPr>
            <w:tcW w:w="5488" w:type="dxa"/>
          </w:tcPr>
          <w:p w14:paraId="5F8FED6F" w14:textId="69B531E9" w:rsidR="008A44AD" w:rsidRPr="00445088" w:rsidRDefault="008A44AD" w:rsidP="004C2BFC">
            <w:pPr>
              <w:numPr>
                <w:ilvl w:val="0"/>
                <w:numId w:val="1"/>
              </w:numPr>
              <w:ind w:left="0" w:firstLine="0"/>
            </w:pPr>
            <w:r w:rsidRPr="00E9457F">
              <w:t>:20C::CORP//00000</w:t>
            </w:r>
            <w:r w:rsidR="004C2BFC">
              <w:t>1</w:t>
            </w:r>
            <w:r w:rsidR="001703BB"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2F949FCE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8205242" w14:textId="77777777" w:rsidTr="0010606C">
        <w:tc>
          <w:tcPr>
            <w:tcW w:w="5488" w:type="dxa"/>
          </w:tcPr>
          <w:p w14:paraId="2B026953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:20C::SEME//01</w:t>
            </w:r>
          </w:p>
        </w:tc>
        <w:tc>
          <w:tcPr>
            <w:tcW w:w="4762" w:type="dxa"/>
          </w:tcPr>
          <w:p w14:paraId="168F724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37B224E" w14:textId="77777777" w:rsidTr="0010606C">
        <w:tc>
          <w:tcPr>
            <w:tcW w:w="5488" w:type="dxa"/>
          </w:tcPr>
          <w:p w14:paraId="2B006B7F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:23G:NEWM</w:t>
            </w:r>
          </w:p>
        </w:tc>
        <w:tc>
          <w:tcPr>
            <w:tcW w:w="4762" w:type="dxa"/>
          </w:tcPr>
          <w:p w14:paraId="4A289F7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0AA662F0" w14:textId="77777777" w:rsidTr="0010606C">
        <w:tc>
          <w:tcPr>
            <w:tcW w:w="5488" w:type="dxa"/>
          </w:tcPr>
          <w:p w14:paraId="75DFBE09" w14:textId="432F22A5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:22F::CAEV//</w:t>
            </w:r>
            <w:r w:rsidR="00871E2F">
              <w:t>MEET</w:t>
            </w:r>
          </w:p>
        </w:tc>
        <w:tc>
          <w:tcPr>
            <w:tcW w:w="4762" w:type="dxa"/>
          </w:tcPr>
          <w:p w14:paraId="238A45D9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7CC2877C" w14:textId="77777777" w:rsidTr="0010606C">
        <w:tc>
          <w:tcPr>
            <w:tcW w:w="5488" w:type="dxa"/>
          </w:tcPr>
          <w:p w14:paraId="2C2E4125" w14:textId="51256D8C" w:rsidR="008A44AD" w:rsidRDefault="004C2BFC" w:rsidP="004C2BFC">
            <w:pPr>
              <w:numPr>
                <w:ilvl w:val="0"/>
                <w:numId w:val="1"/>
              </w:numPr>
              <w:ind w:left="0" w:firstLine="0"/>
            </w:pPr>
            <w:r>
              <w:t>:98C::PREP//20170310</w:t>
            </w:r>
            <w:r w:rsidR="008A44AD" w:rsidRPr="00E9457F">
              <w:t>140000</w:t>
            </w:r>
          </w:p>
        </w:tc>
        <w:tc>
          <w:tcPr>
            <w:tcW w:w="4762" w:type="dxa"/>
          </w:tcPr>
          <w:p w14:paraId="0585E583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4966F5A8" w14:textId="77777777" w:rsidTr="0010606C">
        <w:tc>
          <w:tcPr>
            <w:tcW w:w="5488" w:type="dxa"/>
          </w:tcPr>
          <w:p w14:paraId="4DD4A96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:16S:GENL</w:t>
            </w:r>
          </w:p>
        </w:tc>
        <w:tc>
          <w:tcPr>
            <w:tcW w:w="4762" w:type="dxa"/>
          </w:tcPr>
          <w:p w14:paraId="72733937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43C00A36" w14:textId="77777777" w:rsidTr="0010606C">
        <w:tc>
          <w:tcPr>
            <w:tcW w:w="5488" w:type="dxa"/>
          </w:tcPr>
          <w:p w14:paraId="0DEAFF7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:16R:USECU</w:t>
            </w:r>
          </w:p>
        </w:tc>
        <w:tc>
          <w:tcPr>
            <w:tcW w:w="4762" w:type="dxa"/>
          </w:tcPr>
          <w:p w14:paraId="0B57D62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258EBCEF" w14:textId="77777777" w:rsidTr="0010606C">
        <w:tc>
          <w:tcPr>
            <w:tcW w:w="5488" w:type="dxa"/>
          </w:tcPr>
          <w:p w14:paraId="3954843F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:35B:ISIN RU1111111111</w:t>
            </w:r>
          </w:p>
        </w:tc>
        <w:tc>
          <w:tcPr>
            <w:tcW w:w="4762" w:type="dxa"/>
          </w:tcPr>
          <w:p w14:paraId="7A623B6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EEE2A3E" w14:textId="77777777" w:rsidTr="0010606C">
        <w:tc>
          <w:tcPr>
            <w:tcW w:w="5488" w:type="dxa"/>
          </w:tcPr>
          <w:p w14:paraId="6FF2EBDF" w14:textId="7E55A38C" w:rsidR="008A44AD" w:rsidRDefault="0098187D" w:rsidP="000866A5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="008A44AD" w:rsidRPr="00E9457F">
              <w:t>/CORP/NADC/RU1111111111</w:t>
            </w:r>
          </w:p>
        </w:tc>
        <w:tc>
          <w:tcPr>
            <w:tcW w:w="4762" w:type="dxa"/>
          </w:tcPr>
          <w:p w14:paraId="554FBC0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0D13E603" w14:textId="77777777" w:rsidTr="0010606C">
        <w:tc>
          <w:tcPr>
            <w:tcW w:w="5488" w:type="dxa"/>
          </w:tcPr>
          <w:p w14:paraId="41D77F77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 xml:space="preserve">/RU/1-11-00111-A </w:t>
            </w:r>
          </w:p>
        </w:tc>
        <w:tc>
          <w:tcPr>
            <w:tcW w:w="4762" w:type="dxa"/>
          </w:tcPr>
          <w:p w14:paraId="0341C449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7FAD5DC8" w14:textId="77777777" w:rsidTr="0010606C">
        <w:tc>
          <w:tcPr>
            <w:tcW w:w="5488" w:type="dxa"/>
          </w:tcPr>
          <w:p w14:paraId="4F6BAB20" w14:textId="1D9E81E4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/NAME/</w:t>
            </w:r>
            <w:r w:rsidR="004C2BFC">
              <w:t>'OAO ''Megafon''</w:t>
            </w:r>
            <w:r w:rsidR="004C2BFC">
              <w:rPr>
                <w:lang w:val="en-US"/>
              </w:rPr>
              <w:t xml:space="preserve"> vip1</w:t>
            </w:r>
          </w:p>
        </w:tc>
        <w:tc>
          <w:tcPr>
            <w:tcW w:w="4762" w:type="dxa"/>
          </w:tcPr>
          <w:p w14:paraId="7090D7A2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346EDF7" w14:textId="77777777" w:rsidTr="0010606C">
        <w:tc>
          <w:tcPr>
            <w:tcW w:w="5488" w:type="dxa"/>
          </w:tcPr>
          <w:p w14:paraId="38F3AC48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:16R:ACCTINFO</w:t>
            </w:r>
          </w:p>
        </w:tc>
        <w:tc>
          <w:tcPr>
            <w:tcW w:w="4762" w:type="dxa"/>
          </w:tcPr>
          <w:p w14:paraId="77250BE9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290E63C6" w14:textId="77777777" w:rsidTr="0010606C">
        <w:tc>
          <w:tcPr>
            <w:tcW w:w="5488" w:type="dxa"/>
          </w:tcPr>
          <w:p w14:paraId="3324148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:97A::SAFE//ML1111111111</w:t>
            </w:r>
          </w:p>
        </w:tc>
        <w:tc>
          <w:tcPr>
            <w:tcW w:w="4762" w:type="dxa"/>
          </w:tcPr>
          <w:p w14:paraId="0A34DCF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7BEFCBE" w14:textId="77777777" w:rsidTr="0010606C">
        <w:tc>
          <w:tcPr>
            <w:tcW w:w="5488" w:type="dxa"/>
          </w:tcPr>
          <w:p w14:paraId="28166D8F" w14:textId="64FB1EA6" w:rsidR="008A44AD" w:rsidRDefault="00991784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7F75DD7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4429E928" w14:textId="77777777" w:rsidTr="0010606C">
        <w:tc>
          <w:tcPr>
            <w:tcW w:w="5488" w:type="dxa"/>
          </w:tcPr>
          <w:p w14:paraId="24F2FA70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:16S:ACCTINFO</w:t>
            </w:r>
          </w:p>
        </w:tc>
        <w:tc>
          <w:tcPr>
            <w:tcW w:w="4762" w:type="dxa"/>
          </w:tcPr>
          <w:p w14:paraId="187E665E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814C12D" w14:textId="77777777" w:rsidTr="0010606C">
        <w:tc>
          <w:tcPr>
            <w:tcW w:w="5488" w:type="dxa"/>
          </w:tcPr>
          <w:p w14:paraId="16E2888A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:16S:USECU</w:t>
            </w:r>
          </w:p>
        </w:tc>
        <w:tc>
          <w:tcPr>
            <w:tcW w:w="4762" w:type="dxa"/>
          </w:tcPr>
          <w:p w14:paraId="0B9CC3E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5A32BB03" w14:textId="77777777" w:rsidTr="003170B0">
        <w:tc>
          <w:tcPr>
            <w:tcW w:w="5488" w:type="dxa"/>
            <w:shd w:val="clear" w:color="auto" w:fill="DBE5F1" w:themeFill="accent1" w:themeFillTint="33"/>
          </w:tcPr>
          <w:p w14:paraId="6F4394AA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:16R:BENODET</w:t>
            </w:r>
          </w:p>
        </w:tc>
        <w:tc>
          <w:tcPr>
            <w:tcW w:w="4762" w:type="dxa"/>
            <w:shd w:val="clear" w:color="auto" w:fill="DBE5F1" w:themeFill="accent1" w:themeFillTint="33"/>
          </w:tcPr>
          <w:p w14:paraId="0EAB3C3D" w14:textId="2AC63F14" w:rsidR="008A44AD" w:rsidRDefault="00F63C58" w:rsidP="00F63C58">
            <w:pPr>
              <w:numPr>
                <w:ilvl w:val="0"/>
                <w:numId w:val="1"/>
              </w:numPr>
              <w:ind w:left="0" w:firstLine="0"/>
            </w:pPr>
            <w:r>
              <w:t xml:space="preserve">В примере это блок </w:t>
            </w:r>
            <w:r>
              <w:rPr>
                <w:lang w:val="en-US"/>
              </w:rPr>
              <w:t>BENODET</w:t>
            </w:r>
            <w:r w:rsidR="003B1E23">
              <w:t xml:space="preserve">содержит информацию о лице </w:t>
            </w:r>
            <w:r w:rsidR="0056409C">
              <w:t>осуществляющим</w:t>
            </w:r>
            <w:r w:rsidR="003B1E23">
              <w:t xml:space="preserve"> права, но не относящимся к совладельцам</w:t>
            </w:r>
            <w:r w:rsidRPr="00F63C58">
              <w:t xml:space="preserve"> </w:t>
            </w:r>
          </w:p>
        </w:tc>
      </w:tr>
      <w:tr w:rsidR="008A44AD" w:rsidRPr="00E17C01" w14:paraId="315C850C" w14:textId="77777777" w:rsidTr="003170B0">
        <w:tc>
          <w:tcPr>
            <w:tcW w:w="5488" w:type="dxa"/>
            <w:shd w:val="clear" w:color="auto" w:fill="DBE5F1" w:themeFill="accent1" w:themeFillTint="33"/>
          </w:tcPr>
          <w:p w14:paraId="673D4D89" w14:textId="3A262C53" w:rsidR="008A44AD" w:rsidRPr="003170B0" w:rsidRDefault="003170B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:95V::OWND/</w:t>
            </w:r>
            <w:r w:rsidRPr="003170B0">
              <w:rPr>
                <w:lang w:val="en-US"/>
              </w:rPr>
              <w:t>/NAME/'OOO ''</w:t>
            </w:r>
            <w:r>
              <w:rPr>
                <w:lang w:val="en-US"/>
              </w:rPr>
              <w:t>uPITER</w:t>
            </w:r>
            <w:r w:rsidRPr="003170B0">
              <w:rPr>
                <w:lang w:val="en-US"/>
              </w:rPr>
              <w:t>'''</w:t>
            </w:r>
          </w:p>
        </w:tc>
        <w:tc>
          <w:tcPr>
            <w:tcW w:w="4762" w:type="dxa"/>
            <w:shd w:val="clear" w:color="auto" w:fill="DBE5F1" w:themeFill="accent1" w:themeFillTint="33"/>
          </w:tcPr>
          <w:p w14:paraId="35D46CBE" w14:textId="77777777" w:rsidR="008A44AD" w:rsidRPr="003170B0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CD5AAB" w14:paraId="0B233799" w14:textId="77777777" w:rsidTr="003170B0">
        <w:tc>
          <w:tcPr>
            <w:tcW w:w="5488" w:type="dxa"/>
            <w:shd w:val="clear" w:color="auto" w:fill="DBE5F1" w:themeFill="accent1" w:themeFillTint="33"/>
          </w:tcPr>
          <w:p w14:paraId="1FB5589D" w14:textId="77777777" w:rsidR="00CD5AAB" w:rsidRPr="00CD5AAB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5AAB">
              <w:rPr>
                <w:lang w:val="en-US"/>
              </w:rPr>
              <w:t>/</w:t>
            </w:r>
            <w:r w:rsidRPr="00461287">
              <w:rPr>
                <w:lang w:val="en-US"/>
              </w:rPr>
              <w:t>ADDR</w:t>
            </w:r>
            <w:r w:rsidRPr="00CD5AAB">
              <w:rPr>
                <w:lang w:val="en-US"/>
              </w:rPr>
              <w:t>/</w:t>
            </w:r>
            <w:r w:rsidR="00CD5AAB" w:rsidRPr="00714D2B">
              <w:rPr>
                <w:lang w:val="en-US"/>
              </w:rPr>
              <w:t>'</w:t>
            </w:r>
            <w:r w:rsidR="00CD5AAB">
              <w:rPr>
                <w:lang w:val="en-US"/>
              </w:rPr>
              <w:t xml:space="preserve">G OREL UL STROITELEi </w:t>
            </w:r>
          </w:p>
          <w:p w14:paraId="4831A6C9" w14:textId="0B154758" w:rsidR="008A44AD" w:rsidRPr="00CD5AAB" w:rsidRDefault="00CD5AAB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 xml:space="preserve">D.5 </w:t>
            </w:r>
            <w:r w:rsidRPr="00822842">
              <w:rPr>
                <w:lang w:val="en-US"/>
              </w:rPr>
              <w:t xml:space="preserve"> KV.789</w:t>
            </w:r>
            <w:r w:rsidRPr="0097059E">
              <w:rPr>
                <w:lang w:val="en-US"/>
              </w:rPr>
              <w:t>'</w:t>
            </w:r>
          </w:p>
        </w:tc>
        <w:tc>
          <w:tcPr>
            <w:tcW w:w="4762" w:type="dxa"/>
            <w:shd w:val="clear" w:color="auto" w:fill="DBE5F1" w:themeFill="accent1" w:themeFillTint="33"/>
          </w:tcPr>
          <w:p w14:paraId="33D846DC" w14:textId="77777777" w:rsidR="008A44AD" w:rsidRPr="00CD5AAB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14:paraId="61E8AC4E" w14:textId="77777777" w:rsidTr="003170B0">
        <w:tc>
          <w:tcPr>
            <w:tcW w:w="5488" w:type="dxa"/>
            <w:shd w:val="clear" w:color="auto" w:fill="DBE5F1" w:themeFill="accent1" w:themeFillTint="33"/>
          </w:tcPr>
          <w:p w14:paraId="61189B9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/CTRY/RU</w:t>
            </w:r>
          </w:p>
        </w:tc>
        <w:tc>
          <w:tcPr>
            <w:tcW w:w="4762" w:type="dxa"/>
            <w:shd w:val="clear" w:color="auto" w:fill="DBE5F1" w:themeFill="accent1" w:themeFillTint="33"/>
          </w:tcPr>
          <w:p w14:paraId="08167DE7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B0186A" w14:paraId="028BE175" w14:textId="77777777" w:rsidTr="003170B0">
        <w:tc>
          <w:tcPr>
            <w:tcW w:w="5488" w:type="dxa"/>
            <w:shd w:val="clear" w:color="auto" w:fill="DBE5F1" w:themeFill="accent1" w:themeFillTint="33"/>
          </w:tcPr>
          <w:p w14:paraId="36271EAD" w14:textId="04928C63" w:rsidR="008A44AD" w:rsidRPr="00B0186A" w:rsidRDefault="003170B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:95S::ALTE//</w:t>
            </w:r>
            <w:r>
              <w:rPr>
                <w:lang w:val="en-US"/>
              </w:rPr>
              <w:t>TXID</w:t>
            </w:r>
            <w:r w:rsidR="008A44AD" w:rsidRPr="00E9457F">
              <w:t>/RU/</w:t>
            </w:r>
            <w:r>
              <w:t>7739132666</w:t>
            </w:r>
            <w:r>
              <w:rPr>
                <w:lang w:val="en-US"/>
              </w:rPr>
              <w:t>9</w:t>
            </w:r>
          </w:p>
        </w:tc>
        <w:tc>
          <w:tcPr>
            <w:tcW w:w="4762" w:type="dxa"/>
            <w:shd w:val="clear" w:color="auto" w:fill="DBE5F1" w:themeFill="accent1" w:themeFillTint="33"/>
          </w:tcPr>
          <w:p w14:paraId="15D0B3BC" w14:textId="77777777" w:rsidR="008A44AD" w:rsidRPr="00B0186A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E17C01" w14:paraId="423B4613" w14:textId="77777777" w:rsidTr="003170B0">
        <w:tc>
          <w:tcPr>
            <w:tcW w:w="5488" w:type="dxa"/>
            <w:shd w:val="clear" w:color="auto" w:fill="DBE5F1" w:themeFill="accent1" w:themeFillTint="33"/>
          </w:tcPr>
          <w:p w14:paraId="4B54F4C9" w14:textId="086B8B56" w:rsidR="008A44AD" w:rsidRPr="00B0186A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 w:rsidR="003F4514"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 w:rsidR="0098187D">
              <w:rPr>
                <w:lang w:val="en-US"/>
              </w:rPr>
              <w:t>MX</w:t>
            </w:r>
            <w:r w:rsidRPr="00461287">
              <w:rPr>
                <w:lang w:val="en-US"/>
              </w:rPr>
              <w:t>000001</w:t>
            </w:r>
          </w:p>
        </w:tc>
        <w:tc>
          <w:tcPr>
            <w:tcW w:w="4762" w:type="dxa"/>
            <w:shd w:val="clear" w:color="auto" w:fill="DBE5F1" w:themeFill="accent1" w:themeFillTint="33"/>
          </w:tcPr>
          <w:p w14:paraId="153F8E1A" w14:textId="77777777" w:rsidR="008A44AD" w:rsidRPr="00B0186A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91784" w:rsidRPr="00E17C01" w14:paraId="6447D608" w14:textId="77777777" w:rsidTr="003170B0">
        <w:tc>
          <w:tcPr>
            <w:tcW w:w="5488" w:type="dxa"/>
            <w:shd w:val="clear" w:color="auto" w:fill="DBE5F1" w:themeFill="accent1" w:themeFillTint="33"/>
          </w:tcPr>
          <w:p w14:paraId="6819C02E" w14:textId="28E74C95" w:rsidR="00991784" w:rsidRPr="00461287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  <w:shd w:val="clear" w:color="auto" w:fill="DBE5F1" w:themeFill="accent1" w:themeFillTint="33"/>
          </w:tcPr>
          <w:p w14:paraId="3EEEA54A" w14:textId="77777777" w:rsidR="00991784" w:rsidRPr="00B0186A" w:rsidRDefault="0099178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:rsidRPr="0036432F" w14:paraId="159E5504" w14:textId="77777777" w:rsidTr="003170B0">
        <w:tc>
          <w:tcPr>
            <w:tcW w:w="5488" w:type="dxa"/>
            <w:shd w:val="clear" w:color="auto" w:fill="DBE5F1" w:themeFill="accent1" w:themeFillTint="33"/>
          </w:tcPr>
          <w:p w14:paraId="76FC1D71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  <w:shd w:val="clear" w:color="auto" w:fill="DBE5F1" w:themeFill="accent1" w:themeFillTint="33"/>
          </w:tcPr>
          <w:p w14:paraId="41027063" w14:textId="67E6C82D" w:rsidR="008A44AD" w:rsidRPr="0036432F" w:rsidRDefault="0036432F" w:rsidP="00CD21D1">
            <w:pPr>
              <w:numPr>
                <w:ilvl w:val="0"/>
                <w:numId w:val="1"/>
              </w:numPr>
              <w:ind w:left="0" w:firstLine="0"/>
            </w:pPr>
            <w:r>
              <w:t xml:space="preserve">Уникальный идентификатор </w:t>
            </w:r>
            <w:r>
              <w:rPr>
                <w:lang w:val="en-US"/>
              </w:rPr>
              <w:t>RHID</w:t>
            </w:r>
            <w:r w:rsidRPr="0036432F">
              <w:t xml:space="preserve"> </w:t>
            </w:r>
            <w:r>
              <w:t>присваивается если в сообщении передается информация более чем об одном лице</w:t>
            </w:r>
          </w:p>
        </w:tc>
      </w:tr>
      <w:tr w:rsidR="008A44AD" w:rsidRPr="00E33FA3" w14:paraId="40FAED80" w14:textId="77777777" w:rsidTr="003170B0">
        <w:tc>
          <w:tcPr>
            <w:tcW w:w="5488" w:type="dxa"/>
            <w:shd w:val="clear" w:color="auto" w:fill="DBE5F1" w:themeFill="accent1" w:themeFillTint="33"/>
          </w:tcPr>
          <w:p w14:paraId="76304621" w14:textId="77777777" w:rsidR="008A44AD" w:rsidRPr="00E33FA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:36B::OWND//UNIT/500,</w:t>
            </w:r>
          </w:p>
        </w:tc>
        <w:tc>
          <w:tcPr>
            <w:tcW w:w="4762" w:type="dxa"/>
            <w:shd w:val="clear" w:color="auto" w:fill="DBE5F1" w:themeFill="accent1" w:themeFillTint="33"/>
          </w:tcPr>
          <w:p w14:paraId="34FF4B5D" w14:textId="77777777" w:rsidR="008A44AD" w:rsidRPr="00E33FA3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8A44AD" w14:paraId="2BC7FD66" w14:textId="77777777" w:rsidTr="003170B0">
        <w:tc>
          <w:tcPr>
            <w:tcW w:w="5488" w:type="dxa"/>
            <w:shd w:val="clear" w:color="auto" w:fill="DBE5F1" w:themeFill="accent1" w:themeFillTint="33"/>
          </w:tcPr>
          <w:p w14:paraId="7576229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:16S:BENODET</w:t>
            </w:r>
          </w:p>
        </w:tc>
        <w:tc>
          <w:tcPr>
            <w:tcW w:w="4762" w:type="dxa"/>
            <w:shd w:val="clear" w:color="auto" w:fill="DBE5F1" w:themeFill="accent1" w:themeFillTint="33"/>
          </w:tcPr>
          <w:p w14:paraId="501AB61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:rsidRPr="00AF4D92" w14:paraId="6E6D7828" w14:textId="77777777" w:rsidTr="003170B0">
        <w:tc>
          <w:tcPr>
            <w:tcW w:w="5488" w:type="dxa"/>
            <w:shd w:val="clear" w:color="auto" w:fill="DDD9C3" w:themeFill="background2" w:themeFillShade="E6"/>
          </w:tcPr>
          <w:p w14:paraId="32510D9E" w14:textId="77777777" w:rsidR="008A44AD" w:rsidRPr="00AF4D92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6A843EE3" w14:textId="00A3619B" w:rsidR="008A44AD" w:rsidRPr="0056409C" w:rsidRDefault="0056409C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В этом блоке указывается информация о  счете </w:t>
            </w:r>
            <w:r w:rsidR="00BE7D5C">
              <w:t>обще</w:t>
            </w:r>
            <w:r>
              <w:t>долевой собственности</w:t>
            </w:r>
          </w:p>
        </w:tc>
      </w:tr>
      <w:tr w:rsidR="008A44AD" w:rsidRPr="00CD21D1" w14:paraId="32F906CE" w14:textId="77777777" w:rsidTr="003170B0">
        <w:tc>
          <w:tcPr>
            <w:tcW w:w="5488" w:type="dxa"/>
            <w:shd w:val="clear" w:color="auto" w:fill="DDD9C3" w:themeFill="background2" w:themeFillShade="E6"/>
          </w:tcPr>
          <w:p w14:paraId="3763471E" w14:textId="77777777" w:rsidR="00220361" w:rsidRDefault="0056409C" w:rsidP="002203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21D1">
              <w:rPr>
                <w:lang w:val="en-US"/>
              </w:rPr>
              <w:lastRenderedPageBreak/>
              <w:t>:95</w:t>
            </w:r>
            <w:r>
              <w:rPr>
                <w:lang w:val="en-US"/>
              </w:rPr>
              <w:t>V</w:t>
            </w:r>
            <w:r w:rsidR="008A44AD" w:rsidRPr="00CD21D1">
              <w:rPr>
                <w:lang w:val="en-US"/>
              </w:rPr>
              <w:t>::OWND//</w:t>
            </w:r>
            <w:r w:rsidR="00CD21D1" w:rsidRPr="00CD21D1">
              <w:rPr>
                <w:lang w:val="en-US"/>
              </w:rPr>
              <w:t xml:space="preserve">'ScET DOLEVOi </w:t>
            </w:r>
            <w:r w:rsidR="00CD21D1" w:rsidRPr="00220361">
              <w:rPr>
                <w:lang w:val="en-US"/>
              </w:rPr>
              <w:t>SOBSTVENNOSTI</w:t>
            </w:r>
          </w:p>
          <w:p w14:paraId="78A793BC" w14:textId="76AC21DC" w:rsidR="008A44AD" w:rsidRPr="00220361" w:rsidRDefault="00CD21D1" w:rsidP="002203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20361">
              <w:rPr>
                <w:lang w:val="en-US"/>
              </w:rPr>
              <w:t xml:space="preserve"> IVANOVA I. , PETROVA N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4FDB8137" w14:textId="3630DCB0" w:rsidR="008A44AD" w:rsidRPr="00CD21D1" w:rsidRDefault="00BE7D5C" w:rsidP="00BE7D5C">
            <w:pPr>
              <w:numPr>
                <w:ilvl w:val="0"/>
                <w:numId w:val="1"/>
              </w:numPr>
              <w:ind w:left="0" w:firstLine="0"/>
            </w:pPr>
            <w:r>
              <w:t>Н</w:t>
            </w:r>
            <w:r w:rsidR="00CD21D1" w:rsidRPr="00CD21D1">
              <w:t xml:space="preserve">аименование </w:t>
            </w:r>
            <w:r>
              <w:t>счета общедолевой собственности</w:t>
            </w:r>
          </w:p>
        </w:tc>
      </w:tr>
      <w:tr w:rsidR="008A44AD" w:rsidRPr="00CD5AAB" w14:paraId="599BB5D2" w14:textId="77777777" w:rsidTr="003170B0">
        <w:tc>
          <w:tcPr>
            <w:tcW w:w="5488" w:type="dxa"/>
            <w:shd w:val="clear" w:color="auto" w:fill="DDD9C3" w:themeFill="background2" w:themeFillShade="E6"/>
          </w:tcPr>
          <w:p w14:paraId="521E94B4" w14:textId="2047F78A" w:rsidR="008A44AD" w:rsidRPr="00B0186A" w:rsidRDefault="008A44A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 w:rsidR="003F4514"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 w:rsidR="0098187D">
              <w:rPr>
                <w:lang w:val="en-US"/>
              </w:rPr>
              <w:t>MX</w:t>
            </w:r>
            <w:r w:rsidRPr="00461287">
              <w:rPr>
                <w:lang w:val="en-US"/>
              </w:rPr>
              <w:t>000002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7A3B8CF6" w14:textId="5F58C172" w:rsidR="008A44AD" w:rsidRPr="00CD5AAB" w:rsidRDefault="00CD5AAB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Номер </w:t>
            </w:r>
            <w:r w:rsidR="00BE7D5C">
              <w:t>счета общедолевой собственности</w:t>
            </w:r>
          </w:p>
        </w:tc>
      </w:tr>
      <w:tr w:rsidR="003F4514" w:rsidRPr="00CD5AAB" w14:paraId="7F721222" w14:textId="77777777" w:rsidTr="003170B0">
        <w:tc>
          <w:tcPr>
            <w:tcW w:w="5488" w:type="dxa"/>
            <w:shd w:val="clear" w:color="auto" w:fill="DDD9C3" w:themeFill="background2" w:themeFillShade="E6"/>
          </w:tcPr>
          <w:p w14:paraId="12F0E18A" w14:textId="28AEC639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3E092235" w14:textId="58F4EC53" w:rsidR="003F4514" w:rsidRPr="00CD5AAB" w:rsidRDefault="00BE7D5C" w:rsidP="000866A5">
            <w:pPr>
              <w:numPr>
                <w:ilvl w:val="0"/>
                <w:numId w:val="1"/>
              </w:numPr>
              <w:ind w:left="0" w:firstLine="0"/>
            </w:pPr>
            <w:r>
              <w:rPr>
                <w:lang w:val="en-US"/>
              </w:rPr>
              <w:t>LEI</w:t>
            </w:r>
            <w:r w:rsidR="00CD5AAB" w:rsidRPr="00CD5AAB">
              <w:t xml:space="preserve"> </w:t>
            </w:r>
            <w:r w:rsidR="00CD5AAB">
              <w:t xml:space="preserve">места хранения в котором открыт </w:t>
            </w:r>
            <w:r>
              <w:t>счет общедолевой собственности</w:t>
            </w:r>
          </w:p>
        </w:tc>
      </w:tr>
      <w:tr w:rsidR="003F4514" w:rsidRPr="00CD5AAB" w14:paraId="53E6AB34" w14:textId="77777777" w:rsidTr="003170B0">
        <w:tc>
          <w:tcPr>
            <w:tcW w:w="5488" w:type="dxa"/>
            <w:shd w:val="clear" w:color="auto" w:fill="DDD9C3" w:themeFill="background2" w:themeFillShade="E6"/>
          </w:tcPr>
          <w:p w14:paraId="459B2E41" w14:textId="77777777" w:rsidR="003F4514" w:rsidRPr="00AF4D92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6D4A3BD7" w14:textId="61C75CE7" w:rsidR="003F4514" w:rsidRPr="00CD5AAB" w:rsidRDefault="00CD5AAB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Уникальный идентификатор </w:t>
            </w:r>
            <w:r>
              <w:rPr>
                <w:lang w:val="en-US"/>
              </w:rPr>
              <w:t>RHID</w:t>
            </w:r>
            <w:r w:rsidRPr="0036432F">
              <w:t xml:space="preserve"> </w:t>
            </w:r>
            <w:r>
              <w:t>присваивается если в сообщении передается информация более чем об одном лице</w:t>
            </w:r>
          </w:p>
        </w:tc>
      </w:tr>
      <w:tr w:rsidR="003F4514" w:rsidRPr="00AF4D92" w14:paraId="6047EC93" w14:textId="77777777" w:rsidTr="003170B0">
        <w:tc>
          <w:tcPr>
            <w:tcW w:w="5488" w:type="dxa"/>
            <w:shd w:val="clear" w:color="auto" w:fill="DDD9C3" w:themeFill="background2" w:themeFillShade="E6"/>
          </w:tcPr>
          <w:p w14:paraId="5342CCB8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:36B::OWND//UNIT/1000,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44B49F16" w14:textId="77777777" w:rsidR="003F4514" w:rsidRPr="00AF4D92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CD5AAB" w:rsidRPr="00AF4D92" w14:paraId="61F1AD24" w14:textId="77777777" w:rsidTr="003170B0">
        <w:tc>
          <w:tcPr>
            <w:tcW w:w="5488" w:type="dxa"/>
            <w:shd w:val="clear" w:color="auto" w:fill="DDD9C3" w:themeFill="background2" w:themeFillShade="E6"/>
          </w:tcPr>
          <w:p w14:paraId="13EA29B0" w14:textId="5202FC65" w:rsidR="00CD5AAB" w:rsidRPr="00E9457F" w:rsidRDefault="00CD5AAB" w:rsidP="00CD5AAB">
            <w:pPr>
              <w:numPr>
                <w:ilvl w:val="0"/>
                <w:numId w:val="0"/>
              </w:numPr>
            </w:pPr>
            <w:r>
              <w:rPr>
                <w:lang w:val="en-US"/>
              </w:rPr>
              <w:t>:70E::CETI//</w:t>
            </w:r>
            <w:r w:rsidRPr="00CD5AAB">
              <w:rPr>
                <w:lang w:val="en-US"/>
              </w:rPr>
              <w:t>BNTP/JNRH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194E0A66" w14:textId="16F4CEDB" w:rsidR="00CD5AAB" w:rsidRPr="00CD5AAB" w:rsidRDefault="00CD5AAB" w:rsidP="00CD5AAB">
            <w:pPr>
              <w:numPr>
                <w:ilvl w:val="0"/>
                <w:numId w:val="1"/>
              </w:numPr>
              <w:ind w:left="0" w:firstLine="0"/>
            </w:pPr>
            <w:r>
              <w:rPr>
                <w:lang w:val="en-US"/>
              </w:rPr>
              <w:t>JNRH</w:t>
            </w:r>
            <w:r w:rsidRPr="00CD5AAB">
              <w:t xml:space="preserve">- </w:t>
            </w:r>
            <w:r>
              <w:t>признак того, что в блоке указана информация о счете</w:t>
            </w:r>
            <w:r w:rsidRPr="00CD21D1">
              <w:t>, на котором осуществляется учет права общей долевой собственности</w:t>
            </w:r>
          </w:p>
        </w:tc>
      </w:tr>
      <w:tr w:rsidR="003F4514" w:rsidRPr="00AF4D92" w14:paraId="6DF1D9E5" w14:textId="77777777" w:rsidTr="003170B0">
        <w:tc>
          <w:tcPr>
            <w:tcW w:w="5488" w:type="dxa"/>
            <w:shd w:val="clear" w:color="auto" w:fill="DDD9C3" w:themeFill="background2" w:themeFillShade="E6"/>
          </w:tcPr>
          <w:p w14:paraId="424BBE96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6EDB4BA5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3F4514" w:rsidRPr="00AF4D92" w14:paraId="194C1080" w14:textId="77777777" w:rsidTr="003170B0">
        <w:tc>
          <w:tcPr>
            <w:tcW w:w="5488" w:type="dxa"/>
            <w:shd w:val="clear" w:color="auto" w:fill="C6D9F1" w:themeFill="text2" w:themeFillTint="33"/>
          </w:tcPr>
          <w:p w14:paraId="72412830" w14:textId="77777777" w:rsidR="003F4514" w:rsidRDefault="003F451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48AFBF56" w14:textId="1AEBBA61" w:rsidR="003F4514" w:rsidRPr="003170B0" w:rsidRDefault="003170B0" w:rsidP="000866A5">
            <w:pPr>
              <w:numPr>
                <w:ilvl w:val="0"/>
                <w:numId w:val="1"/>
              </w:numPr>
              <w:ind w:left="0" w:firstLine="0"/>
            </w:pPr>
            <w:r>
              <w:t>Информации об одном из совладельцев</w:t>
            </w:r>
          </w:p>
        </w:tc>
      </w:tr>
      <w:tr w:rsidR="003F4514" w:rsidRPr="00CD5AAB" w14:paraId="0D0819D7" w14:textId="77777777" w:rsidTr="003170B0">
        <w:tc>
          <w:tcPr>
            <w:tcW w:w="5488" w:type="dxa"/>
            <w:shd w:val="clear" w:color="auto" w:fill="C6D9F1" w:themeFill="text2" w:themeFillTint="33"/>
          </w:tcPr>
          <w:p w14:paraId="1621B234" w14:textId="063CBF25" w:rsidR="003F4514" w:rsidRDefault="003F4514" w:rsidP="00CD5AA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5AAB">
              <w:rPr>
                <w:lang w:val="en-US"/>
              </w:rPr>
              <w:t>:95V::OWND//</w:t>
            </w:r>
            <w:r w:rsidR="00660A62">
              <w:rPr>
                <w:lang w:val="en-US"/>
              </w:rPr>
              <w:t>NAME</w:t>
            </w:r>
            <w:r w:rsidR="00660A62" w:rsidRPr="00660A62">
              <w:rPr>
                <w:lang w:val="en-US"/>
              </w:rPr>
              <w:t>/</w:t>
            </w:r>
            <w:r w:rsidR="00CD5AAB" w:rsidRPr="0097059E">
              <w:rPr>
                <w:lang w:val="en-US"/>
              </w:rPr>
              <w:t>'IVANOV IVAN IVANOVIc'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25BE351B" w14:textId="17984953" w:rsidR="003F4514" w:rsidRDefault="003170B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 xml:space="preserve">Имя и адрес </w:t>
            </w:r>
          </w:p>
        </w:tc>
      </w:tr>
      <w:tr w:rsidR="00660A62" w:rsidRPr="00385630" w14:paraId="64601A2B" w14:textId="77777777" w:rsidTr="003170B0">
        <w:tc>
          <w:tcPr>
            <w:tcW w:w="5488" w:type="dxa"/>
            <w:shd w:val="clear" w:color="auto" w:fill="C6D9F1" w:themeFill="text2" w:themeFillTint="33"/>
          </w:tcPr>
          <w:p w14:paraId="1E547FCE" w14:textId="77777777" w:rsidR="00660A62" w:rsidRPr="00CD5AAB" w:rsidRDefault="00660A62" w:rsidP="00BE7D5C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5AAB">
              <w:rPr>
                <w:lang w:val="en-US"/>
              </w:rPr>
              <w:t>/</w:t>
            </w:r>
            <w:r w:rsidRPr="00461287">
              <w:rPr>
                <w:lang w:val="en-US"/>
              </w:rPr>
              <w:t>ADDR</w:t>
            </w:r>
            <w:r w:rsidRPr="00CD5AAB">
              <w:rPr>
                <w:lang w:val="en-US"/>
              </w:rPr>
              <w:t>/</w:t>
            </w:r>
            <w:r w:rsidRPr="00714D2B">
              <w:rPr>
                <w:lang w:val="en-US"/>
              </w:rPr>
              <w:t>'</w:t>
            </w:r>
            <w:r>
              <w:rPr>
                <w:lang w:val="en-US"/>
              </w:rPr>
              <w:t xml:space="preserve">G OREL UL STROITELEi </w:t>
            </w:r>
          </w:p>
          <w:p w14:paraId="0AD3F618" w14:textId="2AB7CAAB" w:rsidR="00660A62" w:rsidRDefault="00660A6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 xml:space="preserve">D.5 </w:t>
            </w:r>
            <w:r w:rsidRPr="00822842">
              <w:rPr>
                <w:lang w:val="en-US"/>
              </w:rPr>
              <w:t xml:space="preserve"> KV.789</w:t>
            </w:r>
            <w:r w:rsidRPr="0097059E">
              <w:rPr>
                <w:lang w:val="en-US"/>
              </w:rPr>
              <w:t>'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0094B7E9" w14:textId="77777777" w:rsidR="00660A62" w:rsidRDefault="00660A6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660A62" w:rsidRPr="00385630" w14:paraId="7B122525" w14:textId="77777777" w:rsidTr="003170B0">
        <w:tc>
          <w:tcPr>
            <w:tcW w:w="5488" w:type="dxa"/>
            <w:shd w:val="clear" w:color="auto" w:fill="C6D9F1" w:themeFill="text2" w:themeFillTint="33"/>
          </w:tcPr>
          <w:p w14:paraId="37A7A267" w14:textId="2ABD949A" w:rsidR="00660A62" w:rsidRDefault="00660A6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/CTRY/RU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350E279B" w14:textId="6F6903A4" w:rsidR="00660A62" w:rsidRDefault="00660A6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660A62" w:rsidRPr="00AF4D92" w14:paraId="381F2042" w14:textId="77777777" w:rsidTr="003170B0">
        <w:tc>
          <w:tcPr>
            <w:tcW w:w="5488" w:type="dxa"/>
            <w:shd w:val="clear" w:color="auto" w:fill="C6D9F1" w:themeFill="text2" w:themeFillTint="33"/>
          </w:tcPr>
          <w:p w14:paraId="55D8CA20" w14:textId="77777777" w:rsidR="00660A62" w:rsidRDefault="00660A6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:95S::ALTE//TXID/RU/77391326667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78CEFF25" w14:textId="77777777" w:rsidR="00660A62" w:rsidRDefault="00660A6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660A62" w:rsidRPr="00660A62" w14:paraId="2D53CB9C" w14:textId="77777777" w:rsidTr="003170B0">
        <w:tc>
          <w:tcPr>
            <w:tcW w:w="5488" w:type="dxa"/>
            <w:shd w:val="clear" w:color="auto" w:fill="C6D9F1" w:themeFill="text2" w:themeFillTint="33"/>
          </w:tcPr>
          <w:p w14:paraId="27588FC3" w14:textId="339E5FEF" w:rsidR="00660A62" w:rsidRDefault="00660A6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:95S::ALTE/NSDR/RHID/RU/2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0B8FF918" w14:textId="429FE8A9" w:rsidR="00660A62" w:rsidRPr="00660A62" w:rsidRDefault="00660A62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Значение параметра </w:t>
            </w:r>
            <w:r>
              <w:rPr>
                <w:lang w:val="en-US"/>
              </w:rPr>
              <w:t>RHID</w:t>
            </w:r>
            <w:r>
              <w:t xml:space="preserve">, </w:t>
            </w:r>
            <w:r w:rsidR="003170B0">
              <w:t>должно совпадать</w:t>
            </w:r>
            <w:r>
              <w:t xml:space="preserve"> со значением это параметра в блоке </w:t>
            </w:r>
            <w:r>
              <w:rPr>
                <w:lang w:val="en-US"/>
              </w:rPr>
              <w:t>BENODET</w:t>
            </w:r>
            <w:r w:rsidRPr="00660A62">
              <w:t xml:space="preserve"> </w:t>
            </w:r>
            <w:r>
              <w:rPr>
                <w:lang w:val="en-US"/>
              </w:rPr>
              <w:t>c</w:t>
            </w:r>
            <w:r w:rsidRPr="00660A62">
              <w:t xml:space="preserve"> </w:t>
            </w:r>
            <w:r w:rsidR="002E3D9B">
              <w:t>информацией о счете</w:t>
            </w:r>
            <w:r w:rsidR="002E3D9B" w:rsidRPr="00CD21D1">
              <w:t>, на котором осуществляется учет права общей долевой собственности</w:t>
            </w:r>
            <w:r>
              <w:t xml:space="preserve"> </w:t>
            </w:r>
          </w:p>
        </w:tc>
      </w:tr>
      <w:tr w:rsidR="00660A62" w:rsidRPr="00AF4D92" w14:paraId="06649DC4" w14:textId="77777777" w:rsidTr="003170B0">
        <w:tc>
          <w:tcPr>
            <w:tcW w:w="5488" w:type="dxa"/>
            <w:shd w:val="clear" w:color="auto" w:fill="C6D9F1" w:themeFill="text2" w:themeFillTint="33"/>
          </w:tcPr>
          <w:p w14:paraId="02B6FADD" w14:textId="358E0AA8" w:rsidR="00660A62" w:rsidRDefault="003170B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:36B::OWND//UNIT/0</w:t>
            </w:r>
            <w:r w:rsidR="00660A62" w:rsidRPr="00E9457F">
              <w:t>,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40C2A5EF" w14:textId="6F5872EC" w:rsidR="00660A62" w:rsidRPr="003170B0" w:rsidRDefault="003170B0" w:rsidP="000866A5">
            <w:pPr>
              <w:numPr>
                <w:ilvl w:val="0"/>
                <w:numId w:val="1"/>
              </w:numPr>
              <w:ind w:left="0" w:firstLine="0"/>
            </w:pPr>
            <w:r>
              <w:t>В блоке с описанием совладельца количество должно быть указано 0 (ноль)</w:t>
            </w:r>
          </w:p>
        </w:tc>
      </w:tr>
      <w:tr w:rsidR="003170B0" w:rsidRPr="003170B0" w14:paraId="4058EF87" w14:textId="77777777" w:rsidTr="003170B0">
        <w:tc>
          <w:tcPr>
            <w:tcW w:w="5488" w:type="dxa"/>
            <w:shd w:val="clear" w:color="auto" w:fill="C6D9F1" w:themeFill="text2" w:themeFillTint="33"/>
          </w:tcPr>
          <w:p w14:paraId="0050C789" w14:textId="1E14A381" w:rsidR="003170B0" w:rsidRPr="003170B0" w:rsidRDefault="000F53FE" w:rsidP="003170B0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:70E::CETI//BNTP/JOIN/RATE/1,/2</w:t>
            </w:r>
            <w:r w:rsidR="003170B0" w:rsidRPr="003170B0">
              <w:rPr>
                <w:lang w:val="en-US"/>
              </w:rPr>
              <w:t>,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360386D8" w14:textId="77C8CA1A" w:rsidR="003170B0" w:rsidRPr="003170B0" w:rsidRDefault="003170B0" w:rsidP="000F53FE">
            <w:pPr>
              <w:numPr>
                <w:ilvl w:val="0"/>
                <w:numId w:val="1"/>
              </w:numPr>
              <w:ind w:left="0" w:firstLine="0"/>
            </w:pPr>
            <w:r>
              <w:rPr>
                <w:lang w:val="en-US"/>
              </w:rPr>
              <w:t>JOIN</w:t>
            </w:r>
            <w:r w:rsidRPr="003170B0">
              <w:t xml:space="preserve"> - </w:t>
            </w:r>
            <w:r>
              <w:t xml:space="preserve">признак того, что в блоке указана информацию о совладельце. После параметра </w:t>
            </w:r>
            <w:r>
              <w:rPr>
                <w:lang w:val="en-US"/>
              </w:rPr>
              <w:t>RATE</w:t>
            </w:r>
            <w:r w:rsidR="000F53FE">
              <w:t xml:space="preserve"> (не обязательный)</w:t>
            </w:r>
            <w:r w:rsidRPr="000F53FE">
              <w:t xml:space="preserve"> </w:t>
            </w:r>
            <w:r>
              <w:t xml:space="preserve">указывается </w:t>
            </w:r>
            <w:r w:rsidR="000F53FE">
              <w:t>доля владения.</w:t>
            </w:r>
          </w:p>
        </w:tc>
      </w:tr>
      <w:tr w:rsidR="00660A62" w:rsidRPr="00AF4D92" w14:paraId="6FA8D807" w14:textId="77777777" w:rsidTr="003170B0">
        <w:tc>
          <w:tcPr>
            <w:tcW w:w="5488" w:type="dxa"/>
            <w:shd w:val="clear" w:color="auto" w:fill="C6D9F1" w:themeFill="text2" w:themeFillTint="33"/>
          </w:tcPr>
          <w:p w14:paraId="5D052DCF" w14:textId="77777777" w:rsidR="00660A62" w:rsidRDefault="00660A6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2ABB5496" w14:textId="77777777" w:rsidR="00660A62" w:rsidRDefault="00660A6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0F53FE" w:rsidRPr="00AF4D92" w14:paraId="2A5F5C31" w14:textId="77777777" w:rsidTr="000F53FE">
        <w:tc>
          <w:tcPr>
            <w:tcW w:w="5488" w:type="dxa"/>
            <w:shd w:val="clear" w:color="auto" w:fill="F2DBDB" w:themeFill="accent2" w:themeFillTint="33"/>
          </w:tcPr>
          <w:p w14:paraId="3B748712" w14:textId="7FCCBAF6" w:rsidR="000F53FE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006E8134" w14:textId="6C2D5963" w:rsidR="000F53FE" w:rsidRPr="000F53FE" w:rsidRDefault="000F53FE" w:rsidP="000866A5">
            <w:pPr>
              <w:numPr>
                <w:ilvl w:val="0"/>
                <w:numId w:val="1"/>
              </w:numPr>
              <w:ind w:left="0" w:firstLine="0"/>
            </w:pPr>
            <w:r>
              <w:t>Информации об одном из совладельцев</w:t>
            </w:r>
          </w:p>
        </w:tc>
      </w:tr>
      <w:tr w:rsidR="000F53FE" w:rsidRPr="00AF4D92" w14:paraId="05E622D2" w14:textId="77777777" w:rsidTr="000F53FE">
        <w:tc>
          <w:tcPr>
            <w:tcW w:w="5488" w:type="dxa"/>
            <w:shd w:val="clear" w:color="auto" w:fill="F2DBDB" w:themeFill="accent2" w:themeFillTint="33"/>
          </w:tcPr>
          <w:p w14:paraId="27609567" w14:textId="364BD3EC" w:rsidR="000F53FE" w:rsidRDefault="000F53FE" w:rsidP="000F53FE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5AAB">
              <w:rPr>
                <w:lang w:val="en-US"/>
              </w:rPr>
              <w:t>:95V::OWND//</w:t>
            </w:r>
            <w:r>
              <w:rPr>
                <w:lang w:val="en-US"/>
              </w:rPr>
              <w:t>NAME</w:t>
            </w:r>
            <w:r w:rsidRPr="00660A62">
              <w:rPr>
                <w:lang w:val="en-US"/>
              </w:rPr>
              <w:t>/</w:t>
            </w:r>
            <w:r w:rsidRPr="0097059E">
              <w:rPr>
                <w:lang w:val="en-US"/>
              </w:rPr>
              <w:t>'</w:t>
            </w:r>
            <w:r>
              <w:rPr>
                <w:lang w:val="en-US"/>
              </w:rPr>
              <w:t>PETROV NIKOLAY</w:t>
            </w:r>
            <w:r w:rsidRPr="0097059E">
              <w:rPr>
                <w:lang w:val="en-US"/>
              </w:rPr>
              <w:t>'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3F5047FA" w14:textId="5D9D0731" w:rsidR="000F53FE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 xml:space="preserve">Имя и адрес </w:t>
            </w:r>
          </w:p>
        </w:tc>
      </w:tr>
      <w:tr w:rsidR="000F53FE" w:rsidRPr="00385630" w14:paraId="23ADEE36" w14:textId="77777777" w:rsidTr="000F53FE">
        <w:tc>
          <w:tcPr>
            <w:tcW w:w="5488" w:type="dxa"/>
            <w:shd w:val="clear" w:color="auto" w:fill="F2DBDB" w:themeFill="accent2" w:themeFillTint="33"/>
          </w:tcPr>
          <w:p w14:paraId="1C474270" w14:textId="77777777" w:rsidR="000F53FE" w:rsidRPr="00CD5AAB" w:rsidRDefault="000F53FE" w:rsidP="00BE7D5C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5AAB">
              <w:rPr>
                <w:lang w:val="en-US"/>
              </w:rPr>
              <w:t>/</w:t>
            </w:r>
            <w:r w:rsidRPr="00461287">
              <w:rPr>
                <w:lang w:val="en-US"/>
              </w:rPr>
              <w:t>ADDR</w:t>
            </w:r>
            <w:r w:rsidRPr="00CD5AAB">
              <w:rPr>
                <w:lang w:val="en-US"/>
              </w:rPr>
              <w:t>/</w:t>
            </w:r>
            <w:r w:rsidRPr="00714D2B">
              <w:rPr>
                <w:lang w:val="en-US"/>
              </w:rPr>
              <w:t>'</w:t>
            </w:r>
            <w:r>
              <w:rPr>
                <w:lang w:val="en-US"/>
              </w:rPr>
              <w:t xml:space="preserve">G OREL UL STROITELEi </w:t>
            </w:r>
          </w:p>
          <w:p w14:paraId="68D277C0" w14:textId="74CC7A0E" w:rsidR="000F53FE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 xml:space="preserve">D.5 </w:t>
            </w:r>
            <w:r w:rsidRPr="00822842">
              <w:rPr>
                <w:lang w:val="en-US"/>
              </w:rPr>
              <w:t xml:space="preserve"> KV.789</w:t>
            </w:r>
            <w:r w:rsidRPr="0097059E">
              <w:rPr>
                <w:lang w:val="en-US"/>
              </w:rPr>
              <w:t>'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6D48FA0E" w14:textId="77777777" w:rsidR="000F53FE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0F53FE" w:rsidRPr="00385630" w14:paraId="2B8FAFBC" w14:textId="77777777" w:rsidTr="000F53FE">
        <w:tc>
          <w:tcPr>
            <w:tcW w:w="5488" w:type="dxa"/>
            <w:shd w:val="clear" w:color="auto" w:fill="F2DBDB" w:themeFill="accent2" w:themeFillTint="33"/>
          </w:tcPr>
          <w:p w14:paraId="629862A9" w14:textId="5F3DD82A" w:rsidR="000F53FE" w:rsidRDefault="000F53FE" w:rsidP="0071682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/CTRY/RU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0B0DCD75" w14:textId="77777777" w:rsidR="000F53FE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0F53FE" w:rsidRPr="00385630" w14:paraId="7D62EE4E" w14:textId="77777777" w:rsidTr="000F53FE">
        <w:tc>
          <w:tcPr>
            <w:tcW w:w="5488" w:type="dxa"/>
            <w:shd w:val="clear" w:color="auto" w:fill="F2DBDB" w:themeFill="accent2" w:themeFillTint="33"/>
          </w:tcPr>
          <w:p w14:paraId="42559BE9" w14:textId="2F63C62E" w:rsidR="000F53FE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:95S::ALTE//TXID/RU/7739132666</w:t>
            </w:r>
            <w:r>
              <w:rPr>
                <w:lang w:val="en-US"/>
              </w:rPr>
              <w:t>9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694B0099" w14:textId="77777777" w:rsidR="000F53FE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0F53FE" w:rsidRPr="000F53FE" w14:paraId="2D68C950" w14:textId="77777777" w:rsidTr="000F53FE">
        <w:tc>
          <w:tcPr>
            <w:tcW w:w="5488" w:type="dxa"/>
            <w:shd w:val="clear" w:color="auto" w:fill="F2DBDB" w:themeFill="accent2" w:themeFillTint="33"/>
          </w:tcPr>
          <w:p w14:paraId="0EB64B38" w14:textId="0FD5BA62" w:rsidR="000F53FE" w:rsidRPr="00461287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:95S::ALTE/NSDR/RHID/RU/2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02706895" w14:textId="155BF4DB" w:rsidR="000F53FE" w:rsidRPr="000F53FE" w:rsidRDefault="000F53FE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Значение параметра </w:t>
            </w:r>
            <w:r>
              <w:rPr>
                <w:lang w:val="en-US"/>
              </w:rPr>
              <w:t>RHID</w:t>
            </w:r>
            <w:r>
              <w:t xml:space="preserve">, должно совпадать со значением это параметра в блоке </w:t>
            </w:r>
            <w:r>
              <w:rPr>
                <w:lang w:val="en-US"/>
              </w:rPr>
              <w:t>BENODET</w:t>
            </w:r>
            <w:r w:rsidRPr="00660A62">
              <w:t xml:space="preserve"> </w:t>
            </w:r>
            <w:r>
              <w:rPr>
                <w:lang w:val="en-US"/>
              </w:rPr>
              <w:t>c</w:t>
            </w:r>
            <w:r w:rsidRPr="00660A62">
              <w:t xml:space="preserve"> </w:t>
            </w:r>
            <w:r>
              <w:t>информацией о счете</w:t>
            </w:r>
            <w:r w:rsidRPr="00CD21D1">
              <w:t>, на котором осуществляется учет права общей долевой собственности</w:t>
            </w:r>
            <w:r>
              <w:t xml:space="preserve"> </w:t>
            </w:r>
          </w:p>
        </w:tc>
      </w:tr>
      <w:tr w:rsidR="000F53FE" w:rsidRPr="000F53FE" w14:paraId="12A4F9D2" w14:textId="77777777" w:rsidTr="000F53FE">
        <w:tc>
          <w:tcPr>
            <w:tcW w:w="5488" w:type="dxa"/>
            <w:shd w:val="clear" w:color="auto" w:fill="F2DBDB" w:themeFill="accent2" w:themeFillTint="33"/>
          </w:tcPr>
          <w:p w14:paraId="575D28C9" w14:textId="72107FE7" w:rsidR="000F53FE" w:rsidRPr="00AF4D92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:36B::OWND//UNIT/0</w:t>
            </w:r>
            <w:r w:rsidRPr="00E9457F">
              <w:t>,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2BF28A00" w14:textId="7E07B461" w:rsidR="000F53FE" w:rsidRPr="000F53FE" w:rsidRDefault="000F53FE" w:rsidP="000866A5">
            <w:pPr>
              <w:numPr>
                <w:ilvl w:val="0"/>
                <w:numId w:val="1"/>
              </w:numPr>
              <w:ind w:left="0" w:firstLine="0"/>
            </w:pPr>
            <w:r>
              <w:t>В блоке с описанием совладельца количество должно быть указано 0 (ноль)</w:t>
            </w:r>
          </w:p>
        </w:tc>
      </w:tr>
      <w:tr w:rsidR="000F53FE" w:rsidRPr="00E33FA3" w14:paraId="654EA953" w14:textId="77777777" w:rsidTr="000F53FE">
        <w:tc>
          <w:tcPr>
            <w:tcW w:w="5488" w:type="dxa"/>
            <w:shd w:val="clear" w:color="auto" w:fill="F2DBDB" w:themeFill="accent2" w:themeFillTint="33"/>
          </w:tcPr>
          <w:p w14:paraId="5E109C45" w14:textId="41667FFD" w:rsidR="000F53FE" w:rsidRPr="00E33FA3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:70E::CETI//BNTP/JOIN/RATE/1,/2</w:t>
            </w:r>
            <w:r w:rsidRPr="003170B0">
              <w:rPr>
                <w:lang w:val="en-US"/>
              </w:rPr>
              <w:t>,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3E47D8A3" w14:textId="395D407F" w:rsidR="000F53FE" w:rsidRPr="00E33FA3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JOIN</w:t>
            </w:r>
            <w:r w:rsidRPr="003170B0">
              <w:t xml:space="preserve"> - </w:t>
            </w:r>
            <w:r>
              <w:t xml:space="preserve">признак того, что в блоке указана информацию о совладельце. После параметра </w:t>
            </w:r>
            <w:r>
              <w:rPr>
                <w:lang w:val="en-US"/>
              </w:rPr>
              <w:t>RATE</w:t>
            </w:r>
            <w:r>
              <w:t xml:space="preserve"> (не обязательный)</w:t>
            </w:r>
            <w:r w:rsidRPr="000F53FE">
              <w:t xml:space="preserve"> </w:t>
            </w:r>
            <w:r>
              <w:t>указывается доля владения.</w:t>
            </w:r>
          </w:p>
        </w:tc>
      </w:tr>
      <w:tr w:rsidR="000F53FE" w:rsidRPr="00E33FA3" w14:paraId="3A110C12" w14:textId="77777777" w:rsidTr="000F53FE">
        <w:tc>
          <w:tcPr>
            <w:tcW w:w="5488" w:type="dxa"/>
            <w:shd w:val="clear" w:color="auto" w:fill="F2DBDB" w:themeFill="accent2" w:themeFillTint="33"/>
          </w:tcPr>
          <w:p w14:paraId="15C2B344" w14:textId="54733C2E" w:rsidR="000F53FE" w:rsidRPr="00E33FA3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6963F092" w14:textId="77777777" w:rsidR="000F53FE" w:rsidRPr="00E33FA3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0F53FE" w:rsidRPr="00AF4D92" w14:paraId="6EF937C4" w14:textId="77777777" w:rsidTr="0010606C">
        <w:tc>
          <w:tcPr>
            <w:tcW w:w="5488" w:type="dxa"/>
          </w:tcPr>
          <w:p w14:paraId="06E96AA8" w14:textId="77777777" w:rsidR="000F53FE" w:rsidRDefault="000F53FE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lastRenderedPageBreak/>
              <w:t>:16R:CAINST</w:t>
            </w:r>
          </w:p>
        </w:tc>
        <w:tc>
          <w:tcPr>
            <w:tcW w:w="4762" w:type="dxa"/>
          </w:tcPr>
          <w:p w14:paraId="43AD6B46" w14:textId="77777777" w:rsidR="000F53FE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0F53FE" w:rsidRPr="00AF4D92" w14:paraId="6C4C36BE" w14:textId="77777777" w:rsidTr="0010606C">
        <w:tc>
          <w:tcPr>
            <w:tcW w:w="5488" w:type="dxa"/>
          </w:tcPr>
          <w:p w14:paraId="69DD4426" w14:textId="77777777" w:rsidR="000F53FE" w:rsidRDefault="000F53FE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:13A::CAON//UNS</w:t>
            </w:r>
          </w:p>
        </w:tc>
        <w:tc>
          <w:tcPr>
            <w:tcW w:w="4762" w:type="dxa"/>
          </w:tcPr>
          <w:p w14:paraId="688C6003" w14:textId="77777777" w:rsidR="000F53FE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0F53FE" w:rsidRPr="00AF4D92" w14:paraId="56FDF6AE" w14:textId="77777777" w:rsidTr="0010606C">
        <w:tc>
          <w:tcPr>
            <w:tcW w:w="5488" w:type="dxa"/>
          </w:tcPr>
          <w:p w14:paraId="42DD0731" w14:textId="77777777" w:rsidR="000F53FE" w:rsidRDefault="000F53FE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:22F::CAOP//CERT</w:t>
            </w:r>
          </w:p>
        </w:tc>
        <w:tc>
          <w:tcPr>
            <w:tcW w:w="4762" w:type="dxa"/>
          </w:tcPr>
          <w:p w14:paraId="3469B97E" w14:textId="077B87DA" w:rsidR="000F53FE" w:rsidRPr="0036432F" w:rsidRDefault="000F53FE" w:rsidP="000866A5">
            <w:pPr>
              <w:numPr>
                <w:ilvl w:val="0"/>
                <w:numId w:val="1"/>
              </w:numPr>
              <w:ind w:left="0" w:firstLine="0"/>
            </w:pPr>
            <w:r>
              <w:t>Признак что в сообщении передается перечень лиц</w:t>
            </w:r>
          </w:p>
        </w:tc>
      </w:tr>
      <w:tr w:rsidR="000F53FE" w:rsidRPr="00AF4D92" w14:paraId="25A9F718" w14:textId="77777777" w:rsidTr="0010606C">
        <w:tc>
          <w:tcPr>
            <w:tcW w:w="5488" w:type="dxa"/>
          </w:tcPr>
          <w:p w14:paraId="67ED5E3B" w14:textId="4D5279E7" w:rsidR="000F53FE" w:rsidRDefault="000F53FE" w:rsidP="000866A5">
            <w:pPr>
              <w:numPr>
                <w:ilvl w:val="0"/>
                <w:numId w:val="1"/>
              </w:numPr>
              <w:ind w:left="0" w:firstLine="0"/>
            </w:pPr>
            <w:r>
              <w:t>:36B::QINS//UNIT/</w:t>
            </w:r>
            <w:r>
              <w:rPr>
                <w:lang w:val="en-US"/>
              </w:rPr>
              <w:t>1500</w:t>
            </w:r>
            <w:r w:rsidRPr="00E9457F">
              <w:t>,</w:t>
            </w:r>
          </w:p>
        </w:tc>
        <w:tc>
          <w:tcPr>
            <w:tcW w:w="4762" w:type="dxa"/>
          </w:tcPr>
          <w:p w14:paraId="1844E24A" w14:textId="77777777" w:rsidR="000F53FE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0F53FE" w:rsidRPr="00B0186A" w14:paraId="0D40E418" w14:textId="77777777" w:rsidTr="0010606C">
        <w:tc>
          <w:tcPr>
            <w:tcW w:w="5488" w:type="dxa"/>
          </w:tcPr>
          <w:p w14:paraId="04790EC4" w14:textId="77777777" w:rsidR="000F53FE" w:rsidRPr="00AF4D92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:16S:CAINST</w:t>
            </w:r>
          </w:p>
        </w:tc>
        <w:tc>
          <w:tcPr>
            <w:tcW w:w="4762" w:type="dxa"/>
          </w:tcPr>
          <w:p w14:paraId="33382DC6" w14:textId="77777777" w:rsidR="000F53FE" w:rsidRPr="00AF4D92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0F53FE" w:rsidRPr="00B0186A" w14:paraId="0904BBD9" w14:textId="77777777" w:rsidTr="0010606C">
        <w:tc>
          <w:tcPr>
            <w:tcW w:w="5488" w:type="dxa"/>
          </w:tcPr>
          <w:p w14:paraId="0D7B140F" w14:textId="77777777" w:rsidR="000F53FE" w:rsidRPr="00AF4D92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45BD44C9" w14:textId="77777777" w:rsidR="000F53FE" w:rsidRPr="00AF4D92" w:rsidRDefault="000F53FE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7A1B9279" w14:textId="05D1872A" w:rsidR="008A44AD" w:rsidRPr="00826D62" w:rsidRDefault="008A44AD" w:rsidP="00EB3BCF">
      <w:pPr>
        <w:pStyle w:val="1"/>
        <w:ind w:left="0" w:firstLine="0"/>
      </w:pPr>
      <w:bookmarkStart w:id="2" w:name="_Toc461700769"/>
      <w:r w:rsidRPr="00826D62">
        <w:t>Сообщение МТ565. О волеизъявлении лица</w:t>
      </w:r>
      <w:r w:rsidR="00014AFF">
        <w:t xml:space="preserve"> </w:t>
      </w:r>
      <w:r w:rsidR="00C77405">
        <w:t xml:space="preserve">КД </w:t>
      </w:r>
      <w:r w:rsidR="00C77405">
        <w:rPr>
          <w:lang w:val="en-US"/>
        </w:rPr>
        <w:t>MEET</w:t>
      </w:r>
      <w:bookmarkEnd w:id="2"/>
    </w:p>
    <w:p w14:paraId="00FC5514" w14:textId="77777777" w:rsidR="00AB050C" w:rsidRDefault="00AB050C" w:rsidP="00AB050C">
      <w:r>
        <w:t>В случае, если информация о совладельцах передается в МТ565 содержащим инструкцию по волеизъявлению, то:</w:t>
      </w:r>
    </w:p>
    <w:p w14:paraId="6B589A55" w14:textId="528A9806" w:rsidR="00AB050C" w:rsidRDefault="00AB050C" w:rsidP="00AB050C">
      <w:r>
        <w:t xml:space="preserve"> В одном блоке BENODET  указывается наименование счета, на котором осуществляется учет права общей долевой собственности на ценные бумаги в поле :95V::OWND,  номер счета в поле :95S::ALTE и количество ценных бумаг принадлежащих всем совладельцам в поле  :36B::OWND,  в поле  70E:: CETI  указывается признак /JNRH. Дополнительно к этому блоку  указываются блоки BENODET по числу совладельцев, в каждом блоке BENODET в поле 70E::CETI содержится код /JOIN, а в поле  :36B::OWND (количество) указывается значение 0 (ноль).  Блок CAINST содержит поле :22F::CAOP//SPLI или :22F::CAOP//PROX  и минимум одно поле :70E::INST. </w:t>
      </w:r>
    </w:p>
    <w:p w14:paraId="0B74BEA5" w14:textId="77777777" w:rsidR="008A44AD" w:rsidRPr="00573402" w:rsidRDefault="008A44AD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4C859E16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18C27298" w14:textId="77777777" w:rsidR="008A44AD" w:rsidRPr="00445088" w:rsidRDefault="008A44AD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6B302F6" w14:textId="77777777" w:rsidR="008A44AD" w:rsidRDefault="008A44AD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8A44AD" w14:paraId="740556DF" w14:textId="77777777" w:rsidTr="0010606C">
        <w:tc>
          <w:tcPr>
            <w:tcW w:w="5488" w:type="dxa"/>
          </w:tcPr>
          <w:p w14:paraId="3D0EA29C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:16R:GENL</w:t>
            </w:r>
          </w:p>
        </w:tc>
        <w:tc>
          <w:tcPr>
            <w:tcW w:w="4762" w:type="dxa"/>
          </w:tcPr>
          <w:p w14:paraId="758114B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A029285" w14:textId="77777777" w:rsidTr="0010606C">
        <w:tc>
          <w:tcPr>
            <w:tcW w:w="5488" w:type="dxa"/>
          </w:tcPr>
          <w:p w14:paraId="0BE29C7B" w14:textId="50A86101" w:rsidR="008A44AD" w:rsidRPr="00445088" w:rsidRDefault="00A003A5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="008A44AD" w:rsidRPr="006B628D">
              <w:t>00</w:t>
            </w:r>
            <w:r>
              <w:t>1</w:t>
            </w:r>
            <w:r w:rsidR="001703BB"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0F99CAB7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F916A59" w14:textId="77777777" w:rsidTr="0010606C">
        <w:tc>
          <w:tcPr>
            <w:tcW w:w="5488" w:type="dxa"/>
          </w:tcPr>
          <w:p w14:paraId="6FBBA918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:20C::SEME//02</w:t>
            </w:r>
          </w:p>
        </w:tc>
        <w:tc>
          <w:tcPr>
            <w:tcW w:w="4762" w:type="dxa"/>
          </w:tcPr>
          <w:p w14:paraId="0D52E11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47744BB6" w14:textId="77777777" w:rsidTr="0010606C">
        <w:tc>
          <w:tcPr>
            <w:tcW w:w="5488" w:type="dxa"/>
          </w:tcPr>
          <w:p w14:paraId="48A9A702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:23G:NEWM</w:t>
            </w:r>
          </w:p>
        </w:tc>
        <w:tc>
          <w:tcPr>
            <w:tcW w:w="4762" w:type="dxa"/>
          </w:tcPr>
          <w:p w14:paraId="2F78C6E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3B146AD" w14:textId="77777777" w:rsidTr="0010606C">
        <w:tc>
          <w:tcPr>
            <w:tcW w:w="5488" w:type="dxa"/>
          </w:tcPr>
          <w:p w14:paraId="5389683F" w14:textId="77291308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:22F::CAEV//</w:t>
            </w:r>
            <w:r w:rsidR="00871E2F">
              <w:t>MEET</w:t>
            </w:r>
          </w:p>
        </w:tc>
        <w:tc>
          <w:tcPr>
            <w:tcW w:w="4762" w:type="dxa"/>
          </w:tcPr>
          <w:p w14:paraId="59711EA3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6533238" w14:textId="77777777" w:rsidTr="0010606C">
        <w:tc>
          <w:tcPr>
            <w:tcW w:w="5488" w:type="dxa"/>
          </w:tcPr>
          <w:p w14:paraId="22F15788" w14:textId="0FFE6447" w:rsidR="008A44AD" w:rsidRDefault="008A44AD" w:rsidP="00A003A5">
            <w:pPr>
              <w:numPr>
                <w:ilvl w:val="0"/>
                <w:numId w:val="1"/>
              </w:numPr>
              <w:ind w:left="0" w:firstLine="0"/>
            </w:pPr>
            <w:r w:rsidRPr="006B628D">
              <w:t>:98C::PREP//201</w:t>
            </w:r>
            <w:r w:rsidR="00A003A5">
              <w:t>7</w:t>
            </w:r>
            <w:r w:rsidRPr="006B628D">
              <w:t>0</w:t>
            </w:r>
            <w:r w:rsidR="00A003A5">
              <w:t>312</w:t>
            </w:r>
            <w:r w:rsidRPr="006B628D">
              <w:t>140000</w:t>
            </w:r>
          </w:p>
        </w:tc>
        <w:tc>
          <w:tcPr>
            <w:tcW w:w="4762" w:type="dxa"/>
          </w:tcPr>
          <w:p w14:paraId="1FB7B97A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5ABA8370" w14:textId="77777777" w:rsidTr="0010606C">
        <w:tc>
          <w:tcPr>
            <w:tcW w:w="5488" w:type="dxa"/>
          </w:tcPr>
          <w:p w14:paraId="20BA715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:16R:LINK</w:t>
            </w:r>
          </w:p>
        </w:tc>
        <w:tc>
          <w:tcPr>
            <w:tcW w:w="4762" w:type="dxa"/>
          </w:tcPr>
          <w:p w14:paraId="2B9A54F8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4E1ECF1A" w14:textId="77777777" w:rsidTr="0010606C">
        <w:tc>
          <w:tcPr>
            <w:tcW w:w="5488" w:type="dxa"/>
          </w:tcPr>
          <w:p w14:paraId="40513542" w14:textId="12430D6E" w:rsidR="008A44AD" w:rsidRDefault="0098187D" w:rsidP="000866A5">
            <w:pPr>
              <w:numPr>
                <w:ilvl w:val="0"/>
                <w:numId w:val="1"/>
              </w:numPr>
              <w:ind w:left="0" w:firstLine="0"/>
            </w:pPr>
            <w:r>
              <w:t>:13</w:t>
            </w:r>
            <w:r>
              <w:rPr>
                <w:lang w:val="en-US"/>
              </w:rPr>
              <w:t>A</w:t>
            </w:r>
            <w:r w:rsidR="008A44AD" w:rsidRPr="006B628D">
              <w:t>::LINK//565</w:t>
            </w:r>
          </w:p>
        </w:tc>
        <w:tc>
          <w:tcPr>
            <w:tcW w:w="4762" w:type="dxa"/>
          </w:tcPr>
          <w:p w14:paraId="0674E917" w14:textId="0C727258" w:rsidR="008A44AD" w:rsidRDefault="002A48F2" w:rsidP="000866A5">
            <w:pPr>
              <w:numPr>
                <w:ilvl w:val="0"/>
                <w:numId w:val="1"/>
              </w:numPr>
              <w:ind w:left="0" w:firstLine="0"/>
            </w:pPr>
            <w:r>
              <w:t>Ссылка на ранее поданную инструкцию</w:t>
            </w:r>
          </w:p>
        </w:tc>
      </w:tr>
      <w:tr w:rsidR="008A44AD" w14:paraId="50CA7551" w14:textId="77777777" w:rsidTr="0010606C">
        <w:tc>
          <w:tcPr>
            <w:tcW w:w="5488" w:type="dxa"/>
          </w:tcPr>
          <w:p w14:paraId="0EFBF7AF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:20C::PREV//01</w:t>
            </w:r>
          </w:p>
        </w:tc>
        <w:tc>
          <w:tcPr>
            <w:tcW w:w="4762" w:type="dxa"/>
          </w:tcPr>
          <w:p w14:paraId="7359A2E1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443019BE" w14:textId="77777777" w:rsidTr="0010606C">
        <w:tc>
          <w:tcPr>
            <w:tcW w:w="5488" w:type="dxa"/>
          </w:tcPr>
          <w:p w14:paraId="02038DB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:16S:LINK</w:t>
            </w:r>
          </w:p>
        </w:tc>
        <w:tc>
          <w:tcPr>
            <w:tcW w:w="4762" w:type="dxa"/>
          </w:tcPr>
          <w:p w14:paraId="5D5FEDBB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2449D1E" w14:textId="77777777" w:rsidTr="0010606C">
        <w:tc>
          <w:tcPr>
            <w:tcW w:w="5488" w:type="dxa"/>
          </w:tcPr>
          <w:p w14:paraId="045873B5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:16S:GENL</w:t>
            </w:r>
          </w:p>
        </w:tc>
        <w:tc>
          <w:tcPr>
            <w:tcW w:w="4762" w:type="dxa"/>
          </w:tcPr>
          <w:p w14:paraId="505B868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3CDB3E5" w14:textId="77777777" w:rsidTr="0010606C">
        <w:tc>
          <w:tcPr>
            <w:tcW w:w="5488" w:type="dxa"/>
          </w:tcPr>
          <w:p w14:paraId="7D4C6AF3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:16R:USECU</w:t>
            </w:r>
          </w:p>
        </w:tc>
        <w:tc>
          <w:tcPr>
            <w:tcW w:w="4762" w:type="dxa"/>
          </w:tcPr>
          <w:p w14:paraId="77AFF16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B041C91" w14:textId="77777777" w:rsidTr="0010606C">
        <w:tc>
          <w:tcPr>
            <w:tcW w:w="5488" w:type="dxa"/>
          </w:tcPr>
          <w:p w14:paraId="757B352D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:35B:ISIN RU1111111111</w:t>
            </w:r>
          </w:p>
        </w:tc>
        <w:tc>
          <w:tcPr>
            <w:tcW w:w="4762" w:type="dxa"/>
          </w:tcPr>
          <w:p w14:paraId="12B3E92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035E207C" w14:textId="77777777" w:rsidTr="0010606C">
        <w:tc>
          <w:tcPr>
            <w:tcW w:w="5488" w:type="dxa"/>
          </w:tcPr>
          <w:p w14:paraId="07C89E47" w14:textId="1E063F34" w:rsidR="008A44AD" w:rsidRDefault="0098187D" w:rsidP="000866A5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="008A44AD" w:rsidRPr="006B628D">
              <w:t>/CORP/NADC/RU1111111111</w:t>
            </w:r>
          </w:p>
        </w:tc>
        <w:tc>
          <w:tcPr>
            <w:tcW w:w="4762" w:type="dxa"/>
          </w:tcPr>
          <w:p w14:paraId="366CB4BA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EC1AEF7" w14:textId="77777777" w:rsidTr="0010606C">
        <w:tc>
          <w:tcPr>
            <w:tcW w:w="5488" w:type="dxa"/>
          </w:tcPr>
          <w:p w14:paraId="4D10F183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 xml:space="preserve">/RU/1-11-00111-A </w:t>
            </w:r>
          </w:p>
        </w:tc>
        <w:tc>
          <w:tcPr>
            <w:tcW w:w="4762" w:type="dxa"/>
          </w:tcPr>
          <w:p w14:paraId="1E0E1ED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21C8FDD6" w14:textId="77777777" w:rsidTr="0010606C">
        <w:tc>
          <w:tcPr>
            <w:tcW w:w="5488" w:type="dxa"/>
          </w:tcPr>
          <w:p w14:paraId="07620E8E" w14:textId="7969A6F9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/NAME/</w:t>
            </w:r>
            <w:r w:rsidR="004C2BFC">
              <w:t>'OAO ''Megafon''</w:t>
            </w:r>
            <w:r w:rsidR="004C2BFC">
              <w:rPr>
                <w:lang w:val="en-US"/>
              </w:rPr>
              <w:t xml:space="preserve"> vip1</w:t>
            </w:r>
          </w:p>
        </w:tc>
        <w:tc>
          <w:tcPr>
            <w:tcW w:w="4762" w:type="dxa"/>
          </w:tcPr>
          <w:p w14:paraId="57D50260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25FFC870" w14:textId="77777777" w:rsidTr="0010606C">
        <w:tc>
          <w:tcPr>
            <w:tcW w:w="5488" w:type="dxa"/>
          </w:tcPr>
          <w:p w14:paraId="36BEAFDE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:16R:ACCTINFO</w:t>
            </w:r>
          </w:p>
        </w:tc>
        <w:tc>
          <w:tcPr>
            <w:tcW w:w="4762" w:type="dxa"/>
          </w:tcPr>
          <w:p w14:paraId="4C6DA92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6EAE1ECA" w14:textId="77777777" w:rsidTr="0010606C">
        <w:tc>
          <w:tcPr>
            <w:tcW w:w="5488" w:type="dxa"/>
          </w:tcPr>
          <w:p w14:paraId="60B94727" w14:textId="1B5EE4DE" w:rsidR="008A44AD" w:rsidRDefault="0098187D" w:rsidP="000866A5">
            <w:pPr>
              <w:numPr>
                <w:ilvl w:val="0"/>
                <w:numId w:val="1"/>
              </w:numPr>
              <w:ind w:left="0" w:firstLine="0"/>
            </w:pPr>
            <w:r>
              <w:t>:97A::SAFE//</w:t>
            </w:r>
            <w:r>
              <w:rPr>
                <w:lang w:val="en-US"/>
              </w:rPr>
              <w:t>ML</w:t>
            </w:r>
            <w:r w:rsidR="008A44AD" w:rsidRPr="006B628D">
              <w:t>1111111111</w:t>
            </w:r>
          </w:p>
        </w:tc>
        <w:tc>
          <w:tcPr>
            <w:tcW w:w="4762" w:type="dxa"/>
          </w:tcPr>
          <w:p w14:paraId="3EEB9489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06C3511" w14:textId="77777777" w:rsidTr="0010606C">
        <w:tc>
          <w:tcPr>
            <w:tcW w:w="5488" w:type="dxa"/>
          </w:tcPr>
          <w:p w14:paraId="28E00F1D" w14:textId="240DF2FB" w:rsidR="008A44AD" w:rsidRDefault="00BF57EE" w:rsidP="000866A5">
            <w:pPr>
              <w:numPr>
                <w:ilvl w:val="0"/>
                <w:numId w:val="1"/>
              </w:numPr>
              <w:ind w:left="0" w:firstLine="0"/>
            </w:pPr>
            <w:r>
              <w:t>:94F::SAFE//CUST/</w:t>
            </w:r>
            <w:r w:rsidRPr="007655ED">
              <w:t>IRVTGB2XGPY</w:t>
            </w:r>
          </w:p>
        </w:tc>
        <w:tc>
          <w:tcPr>
            <w:tcW w:w="4762" w:type="dxa"/>
          </w:tcPr>
          <w:p w14:paraId="36B09C62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19AFFDCC" w14:textId="77777777" w:rsidTr="0010606C">
        <w:tc>
          <w:tcPr>
            <w:tcW w:w="5488" w:type="dxa"/>
          </w:tcPr>
          <w:p w14:paraId="423CA25F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:16S:ACCTINFO</w:t>
            </w:r>
          </w:p>
        </w:tc>
        <w:tc>
          <w:tcPr>
            <w:tcW w:w="4762" w:type="dxa"/>
          </w:tcPr>
          <w:p w14:paraId="2B2DDE25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A44AD" w14:paraId="3A1D4F82" w14:textId="77777777" w:rsidTr="0010606C">
        <w:tc>
          <w:tcPr>
            <w:tcW w:w="5488" w:type="dxa"/>
          </w:tcPr>
          <w:p w14:paraId="0FA8321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:16S:USECU</w:t>
            </w:r>
          </w:p>
        </w:tc>
        <w:tc>
          <w:tcPr>
            <w:tcW w:w="4762" w:type="dxa"/>
          </w:tcPr>
          <w:p w14:paraId="42971C16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68FF8679" w14:textId="77777777" w:rsidTr="00B34B45">
        <w:tc>
          <w:tcPr>
            <w:tcW w:w="5488" w:type="dxa"/>
            <w:shd w:val="clear" w:color="auto" w:fill="DDD9C3" w:themeFill="background2" w:themeFillShade="E6"/>
          </w:tcPr>
          <w:p w14:paraId="11800E10" w14:textId="238E91F4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:16R:BENODET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78A83B80" w14:textId="4B7540A9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В этом блоке указывается информация о  счете </w:t>
            </w:r>
            <w:r w:rsidR="00BE7D5C">
              <w:t>обще</w:t>
            </w:r>
            <w:r>
              <w:t>долевой собственности</w:t>
            </w:r>
          </w:p>
        </w:tc>
      </w:tr>
      <w:tr w:rsidR="00B34B45" w14:paraId="183BA431" w14:textId="77777777" w:rsidTr="00B34B45">
        <w:tc>
          <w:tcPr>
            <w:tcW w:w="5488" w:type="dxa"/>
            <w:shd w:val="clear" w:color="auto" w:fill="DDD9C3" w:themeFill="background2" w:themeFillShade="E6"/>
          </w:tcPr>
          <w:p w14:paraId="501B5CCF" w14:textId="77777777" w:rsidR="00220361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21D1">
              <w:rPr>
                <w:lang w:val="en-US"/>
              </w:rPr>
              <w:t>:95</w:t>
            </w:r>
            <w:r>
              <w:rPr>
                <w:lang w:val="en-US"/>
              </w:rPr>
              <w:t>V</w:t>
            </w:r>
            <w:r w:rsidRPr="00CD21D1">
              <w:rPr>
                <w:lang w:val="en-US"/>
              </w:rPr>
              <w:t>::OWND//'ScET DOLEVOi SOBSTVENNOSTI</w:t>
            </w:r>
          </w:p>
          <w:p w14:paraId="0AC7F45F" w14:textId="44C46351" w:rsidR="00B34B45" w:rsidRPr="00B34B45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21D1">
              <w:rPr>
                <w:lang w:val="en-US"/>
              </w:rPr>
              <w:t xml:space="preserve"> IVANOVA I. , PETROVA N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33F6A599" w14:textId="3915B295" w:rsidR="00B34B45" w:rsidRDefault="00BE7D5C" w:rsidP="00BE7D5C">
            <w:pPr>
              <w:numPr>
                <w:ilvl w:val="0"/>
                <w:numId w:val="1"/>
              </w:numPr>
              <w:ind w:left="0" w:firstLine="0"/>
            </w:pPr>
            <w:r>
              <w:t>Н</w:t>
            </w:r>
            <w:r w:rsidR="00B34B45" w:rsidRPr="00CD21D1">
              <w:t>аименование счета</w:t>
            </w:r>
            <w:r>
              <w:t xml:space="preserve"> общедолевой собственности</w:t>
            </w:r>
          </w:p>
        </w:tc>
      </w:tr>
      <w:tr w:rsidR="00B34B45" w14:paraId="1C374108" w14:textId="77777777" w:rsidTr="00B34B45">
        <w:tc>
          <w:tcPr>
            <w:tcW w:w="5488" w:type="dxa"/>
            <w:shd w:val="clear" w:color="auto" w:fill="DDD9C3" w:themeFill="background2" w:themeFillShade="E6"/>
          </w:tcPr>
          <w:p w14:paraId="11A27041" w14:textId="35A5CC5F" w:rsidR="00B34B45" w:rsidRPr="00B34B45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461287">
              <w:rPr>
                <w:lang w:val="en-US"/>
              </w:rPr>
              <w:t>000002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1FB92117" w14:textId="09C49D88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Номер </w:t>
            </w:r>
            <w:r w:rsidR="00BE7D5C" w:rsidRPr="00CD21D1">
              <w:t>счета</w:t>
            </w:r>
            <w:r w:rsidR="00BE7D5C">
              <w:t xml:space="preserve"> общедолевой собственности</w:t>
            </w:r>
          </w:p>
        </w:tc>
      </w:tr>
      <w:tr w:rsidR="00B34B45" w14:paraId="62AF4C17" w14:textId="77777777" w:rsidTr="00B34B45">
        <w:tc>
          <w:tcPr>
            <w:tcW w:w="5488" w:type="dxa"/>
            <w:shd w:val="clear" w:color="auto" w:fill="DDD9C3" w:themeFill="background2" w:themeFillShade="E6"/>
          </w:tcPr>
          <w:p w14:paraId="34BFD35D" w14:textId="7B9E26FD" w:rsidR="00B34B45" w:rsidRPr="00B34B45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3E1C672F" w14:textId="1B039BE8" w:rsidR="00B34B45" w:rsidRDefault="00BE7D5C" w:rsidP="000866A5">
            <w:pPr>
              <w:numPr>
                <w:ilvl w:val="0"/>
                <w:numId w:val="1"/>
              </w:numPr>
              <w:ind w:left="0" w:firstLine="0"/>
            </w:pPr>
            <w:r>
              <w:rPr>
                <w:lang w:val="en-US"/>
              </w:rPr>
              <w:t>LEI</w:t>
            </w:r>
            <w:r w:rsidR="00B34B45" w:rsidRPr="00CD5AAB">
              <w:t xml:space="preserve"> </w:t>
            </w:r>
            <w:r w:rsidR="00B34B45">
              <w:t xml:space="preserve">места хранения в котором открыт </w:t>
            </w:r>
            <w:r w:rsidRPr="00CD21D1">
              <w:t>счета</w:t>
            </w:r>
            <w:r>
              <w:t xml:space="preserve"> общедолевой собственности</w:t>
            </w:r>
          </w:p>
        </w:tc>
      </w:tr>
      <w:tr w:rsidR="00B34B45" w14:paraId="7C1EBCE8" w14:textId="77777777" w:rsidTr="00B34B45">
        <w:tc>
          <w:tcPr>
            <w:tcW w:w="5488" w:type="dxa"/>
            <w:shd w:val="clear" w:color="auto" w:fill="DDD9C3" w:themeFill="background2" w:themeFillShade="E6"/>
          </w:tcPr>
          <w:p w14:paraId="5D6D9AF3" w14:textId="055B0CBF" w:rsidR="00B34B45" w:rsidRPr="00B34B45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50DE52E3" w14:textId="1E255BAE" w:rsidR="00B34B45" w:rsidRDefault="00B34B45" w:rsidP="00B34B45">
            <w:pPr>
              <w:numPr>
                <w:ilvl w:val="0"/>
                <w:numId w:val="1"/>
              </w:numPr>
              <w:ind w:left="0" w:firstLine="0"/>
            </w:pPr>
            <w:r>
              <w:t xml:space="preserve">Уникальный идентификатор </w:t>
            </w:r>
            <w:r>
              <w:rPr>
                <w:lang w:val="en-US"/>
              </w:rPr>
              <w:t>RHID</w:t>
            </w:r>
            <w:r w:rsidRPr="0036432F">
              <w:t xml:space="preserve"> </w:t>
            </w:r>
            <w:r>
              <w:t xml:space="preserve">указывается если ранее был направлен список в котором для данного лица был </w:t>
            </w:r>
            <w:r>
              <w:lastRenderedPageBreak/>
              <w:t xml:space="preserve">присвоен этот параметр, значения должны обязательно совпадать </w:t>
            </w:r>
          </w:p>
        </w:tc>
      </w:tr>
      <w:tr w:rsidR="00B34B45" w14:paraId="0DA11291" w14:textId="77777777" w:rsidTr="00B34B45">
        <w:tc>
          <w:tcPr>
            <w:tcW w:w="5488" w:type="dxa"/>
            <w:shd w:val="clear" w:color="auto" w:fill="DDD9C3" w:themeFill="background2" w:themeFillShade="E6"/>
          </w:tcPr>
          <w:p w14:paraId="45813CB1" w14:textId="042952D4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lastRenderedPageBreak/>
              <w:t>:36B::OWND//UNIT/1000,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0A0219B6" w14:textId="46173A6D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59E614CC" w14:textId="77777777" w:rsidTr="00B34B45">
        <w:tc>
          <w:tcPr>
            <w:tcW w:w="5488" w:type="dxa"/>
            <w:shd w:val="clear" w:color="auto" w:fill="DDD9C3" w:themeFill="background2" w:themeFillShade="E6"/>
          </w:tcPr>
          <w:p w14:paraId="42A9F1C4" w14:textId="0303DBE3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rPr>
                <w:lang w:val="en-US"/>
              </w:rPr>
              <w:t>:70E::CETI//</w:t>
            </w:r>
            <w:r w:rsidRPr="00CD5AAB">
              <w:rPr>
                <w:lang w:val="en-US"/>
              </w:rPr>
              <w:t>BNTP/JNRH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0CACBD47" w14:textId="2152DD63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rPr>
                <w:lang w:val="en-US"/>
              </w:rPr>
              <w:t>JNRH</w:t>
            </w:r>
            <w:r w:rsidRPr="00CD5AAB">
              <w:t xml:space="preserve">- </w:t>
            </w:r>
            <w:r>
              <w:t>признак того, что в блоке указана информация о счете</w:t>
            </w:r>
            <w:r w:rsidRPr="00CD21D1">
              <w:t>, на котором осуществляется учет права общей долевой собственности</w:t>
            </w:r>
          </w:p>
        </w:tc>
      </w:tr>
      <w:tr w:rsidR="00B34B45" w14:paraId="3A2A92FF" w14:textId="77777777" w:rsidTr="00B34B45">
        <w:tc>
          <w:tcPr>
            <w:tcW w:w="5488" w:type="dxa"/>
            <w:shd w:val="clear" w:color="auto" w:fill="DDD9C3" w:themeFill="background2" w:themeFillShade="E6"/>
          </w:tcPr>
          <w:p w14:paraId="30D67D40" w14:textId="67BB8E66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:16S:BENODET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2F8FC94E" w14:textId="21662C3B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013C422E" w14:textId="77777777" w:rsidTr="00B34B45">
        <w:tc>
          <w:tcPr>
            <w:tcW w:w="5488" w:type="dxa"/>
            <w:shd w:val="clear" w:color="auto" w:fill="C6D9F1" w:themeFill="text2" w:themeFillTint="33"/>
          </w:tcPr>
          <w:p w14:paraId="21DCE1E5" w14:textId="66DC02D9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:16R:BENODET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31D2DB85" w14:textId="67093250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t>Информации об одном из совладельцев</w:t>
            </w:r>
          </w:p>
        </w:tc>
      </w:tr>
      <w:tr w:rsidR="00B34B45" w14:paraId="6BC440AC" w14:textId="77777777" w:rsidTr="00B34B45">
        <w:tc>
          <w:tcPr>
            <w:tcW w:w="5488" w:type="dxa"/>
            <w:shd w:val="clear" w:color="auto" w:fill="C6D9F1" w:themeFill="text2" w:themeFillTint="33"/>
          </w:tcPr>
          <w:p w14:paraId="6FA62080" w14:textId="762E3DE3" w:rsidR="00B34B45" w:rsidRPr="00B34B45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5AAB">
              <w:rPr>
                <w:lang w:val="en-US"/>
              </w:rPr>
              <w:t>:95V::OWND//</w:t>
            </w:r>
            <w:r>
              <w:rPr>
                <w:lang w:val="en-US"/>
              </w:rPr>
              <w:t>NAME</w:t>
            </w:r>
            <w:r w:rsidRPr="00660A62">
              <w:rPr>
                <w:lang w:val="en-US"/>
              </w:rPr>
              <w:t>/</w:t>
            </w:r>
            <w:r w:rsidRPr="0097059E">
              <w:rPr>
                <w:lang w:val="en-US"/>
              </w:rPr>
              <w:t>'IVANOV IVAN IVANOVIc'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5339CEED" w14:textId="2DC4E913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Имя и адрес </w:t>
            </w:r>
          </w:p>
        </w:tc>
      </w:tr>
      <w:tr w:rsidR="00B34B45" w14:paraId="6BBEBEE9" w14:textId="77777777" w:rsidTr="00B34B45">
        <w:tc>
          <w:tcPr>
            <w:tcW w:w="5488" w:type="dxa"/>
            <w:shd w:val="clear" w:color="auto" w:fill="C6D9F1" w:themeFill="text2" w:themeFillTint="33"/>
          </w:tcPr>
          <w:p w14:paraId="5C795C65" w14:textId="3C5F441D" w:rsidR="00B34B45" w:rsidRPr="00CD5AAB" w:rsidRDefault="00B34B45" w:rsidP="00BE7D5C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5AAB">
              <w:rPr>
                <w:lang w:val="en-US"/>
              </w:rPr>
              <w:t>/</w:t>
            </w:r>
            <w:r w:rsidRPr="00461287">
              <w:rPr>
                <w:lang w:val="en-US"/>
              </w:rPr>
              <w:t>ADDR</w:t>
            </w:r>
            <w:r w:rsidRPr="00CD5AAB">
              <w:rPr>
                <w:lang w:val="en-US"/>
              </w:rPr>
              <w:t>/</w:t>
            </w:r>
            <w:r w:rsidRPr="00714D2B">
              <w:rPr>
                <w:lang w:val="en-US"/>
              </w:rPr>
              <w:t>'</w:t>
            </w:r>
            <w:r>
              <w:rPr>
                <w:lang w:val="en-US"/>
              </w:rPr>
              <w:t xml:space="preserve">G OREL UL STROITELEi </w:t>
            </w:r>
          </w:p>
          <w:p w14:paraId="092CB85E" w14:textId="36DA7040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rPr>
                <w:lang w:val="en-US"/>
              </w:rPr>
              <w:t xml:space="preserve">D.5 </w:t>
            </w:r>
            <w:r w:rsidRPr="00822842">
              <w:rPr>
                <w:lang w:val="en-US"/>
              </w:rPr>
              <w:t xml:space="preserve"> KV.789</w:t>
            </w:r>
            <w:r w:rsidRPr="0097059E">
              <w:rPr>
                <w:lang w:val="en-US"/>
              </w:rPr>
              <w:t>'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13A994D1" w14:textId="0DE59A5B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36AAEA9F" w14:textId="77777777" w:rsidTr="00B34B45">
        <w:tc>
          <w:tcPr>
            <w:tcW w:w="5488" w:type="dxa"/>
            <w:shd w:val="clear" w:color="auto" w:fill="C6D9F1" w:themeFill="text2" w:themeFillTint="33"/>
          </w:tcPr>
          <w:p w14:paraId="2BF97676" w14:textId="11F5630D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/CTRY/RU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1C424DAF" w14:textId="6F0AF211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112F43C9" w14:textId="77777777" w:rsidTr="00B34B45">
        <w:tc>
          <w:tcPr>
            <w:tcW w:w="5488" w:type="dxa"/>
            <w:shd w:val="clear" w:color="auto" w:fill="C6D9F1" w:themeFill="text2" w:themeFillTint="33"/>
          </w:tcPr>
          <w:p w14:paraId="64B86C55" w14:textId="3289E45F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:95S::ALTE//TXID/RU/77391326667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1220D8F1" w14:textId="6506020F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76910B5C" w14:textId="77777777" w:rsidTr="00B34B45">
        <w:tc>
          <w:tcPr>
            <w:tcW w:w="5488" w:type="dxa"/>
            <w:shd w:val="clear" w:color="auto" w:fill="C6D9F1" w:themeFill="text2" w:themeFillTint="33"/>
          </w:tcPr>
          <w:p w14:paraId="1D8F6909" w14:textId="2E9A0030" w:rsidR="00B34B45" w:rsidRPr="00B34B45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:95S::ALTE/NSDR/RHID/RU/2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21BD4F1F" w14:textId="331E5B1C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Значение параметра </w:t>
            </w:r>
            <w:r>
              <w:rPr>
                <w:lang w:val="en-US"/>
              </w:rPr>
              <w:t>RHID</w:t>
            </w:r>
            <w:r>
              <w:t xml:space="preserve">, должно совпадать со значением это параметра в блоке </w:t>
            </w:r>
            <w:r>
              <w:rPr>
                <w:lang w:val="en-US"/>
              </w:rPr>
              <w:t>BENODET</w:t>
            </w:r>
            <w:r w:rsidRPr="00660A62">
              <w:t xml:space="preserve"> </w:t>
            </w:r>
            <w:r>
              <w:rPr>
                <w:lang w:val="en-US"/>
              </w:rPr>
              <w:t>c</w:t>
            </w:r>
            <w:r w:rsidRPr="00660A62">
              <w:t xml:space="preserve"> </w:t>
            </w:r>
            <w:r>
              <w:t>информацией о счете</w:t>
            </w:r>
            <w:r w:rsidRPr="00CD21D1">
              <w:t>, на котором осуществляется учет права общей долевой собственности</w:t>
            </w:r>
            <w:r>
              <w:t xml:space="preserve"> </w:t>
            </w:r>
          </w:p>
        </w:tc>
      </w:tr>
      <w:tr w:rsidR="00B34B45" w14:paraId="3953C318" w14:textId="77777777" w:rsidTr="00B34B45">
        <w:tc>
          <w:tcPr>
            <w:tcW w:w="5488" w:type="dxa"/>
            <w:shd w:val="clear" w:color="auto" w:fill="C6D9F1" w:themeFill="text2" w:themeFillTint="33"/>
          </w:tcPr>
          <w:p w14:paraId="3705A0B9" w14:textId="6E32EF97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t>:36B::OWND//UNIT/0</w:t>
            </w:r>
            <w:r w:rsidRPr="00E9457F">
              <w:t>,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6DF3B42B" w14:textId="61289D99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t>В блоке с описанием совладельца количество должно быть указано 0 (ноль)</w:t>
            </w:r>
          </w:p>
        </w:tc>
      </w:tr>
      <w:tr w:rsidR="00B34B45" w14:paraId="4F12B618" w14:textId="77777777" w:rsidTr="00B34B45">
        <w:tc>
          <w:tcPr>
            <w:tcW w:w="5488" w:type="dxa"/>
            <w:shd w:val="clear" w:color="auto" w:fill="C6D9F1" w:themeFill="text2" w:themeFillTint="33"/>
          </w:tcPr>
          <w:p w14:paraId="3C2D5E1B" w14:textId="2115ECC2" w:rsidR="00B34B45" w:rsidRPr="00B34B45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:70E::CETI//BNTP/JOIN/RATE/1,/2</w:t>
            </w:r>
            <w:r w:rsidRPr="003170B0">
              <w:rPr>
                <w:lang w:val="en-US"/>
              </w:rPr>
              <w:t>,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337FF625" w14:textId="41FCFA2A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rPr>
                <w:lang w:val="en-US"/>
              </w:rPr>
              <w:t>JOIN</w:t>
            </w:r>
            <w:r w:rsidRPr="003170B0">
              <w:t xml:space="preserve"> - </w:t>
            </w:r>
            <w:r>
              <w:t xml:space="preserve">признак того, что в блоке указана информацию о совладельце. После параметра </w:t>
            </w:r>
            <w:r>
              <w:rPr>
                <w:lang w:val="en-US"/>
              </w:rPr>
              <w:t>RATE</w:t>
            </w:r>
            <w:r>
              <w:t xml:space="preserve"> (не обязательный)</w:t>
            </w:r>
            <w:r w:rsidRPr="000F53FE">
              <w:t xml:space="preserve"> </w:t>
            </w:r>
            <w:r>
              <w:t>указывается доля владения.</w:t>
            </w:r>
          </w:p>
        </w:tc>
      </w:tr>
      <w:tr w:rsidR="00B34B45" w14:paraId="31F687D9" w14:textId="77777777" w:rsidTr="00B34B45">
        <w:tc>
          <w:tcPr>
            <w:tcW w:w="5488" w:type="dxa"/>
            <w:shd w:val="clear" w:color="auto" w:fill="C6D9F1" w:themeFill="text2" w:themeFillTint="33"/>
          </w:tcPr>
          <w:p w14:paraId="15C59F21" w14:textId="65E94B5C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:16S:BENODET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59767F17" w14:textId="21FC44D4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119CF636" w14:textId="77777777" w:rsidTr="00B34B45">
        <w:tc>
          <w:tcPr>
            <w:tcW w:w="5488" w:type="dxa"/>
            <w:shd w:val="clear" w:color="auto" w:fill="F2DBDB" w:themeFill="accent2" w:themeFillTint="33"/>
          </w:tcPr>
          <w:p w14:paraId="69919A83" w14:textId="7B2A5498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:16R:BENODET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11E176F3" w14:textId="78F8C855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t>Информации об одном из совладельцев</w:t>
            </w:r>
          </w:p>
        </w:tc>
      </w:tr>
      <w:tr w:rsidR="00B34B45" w14:paraId="42BFD0D2" w14:textId="77777777" w:rsidTr="00B34B45">
        <w:tc>
          <w:tcPr>
            <w:tcW w:w="5488" w:type="dxa"/>
            <w:shd w:val="clear" w:color="auto" w:fill="F2DBDB" w:themeFill="accent2" w:themeFillTint="33"/>
          </w:tcPr>
          <w:p w14:paraId="25316BAE" w14:textId="1B1E6AED" w:rsidR="00B34B45" w:rsidRPr="00B34B45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5AAB">
              <w:rPr>
                <w:lang w:val="en-US"/>
              </w:rPr>
              <w:t>:95V::OWND//</w:t>
            </w:r>
            <w:r>
              <w:rPr>
                <w:lang w:val="en-US"/>
              </w:rPr>
              <w:t>NAME</w:t>
            </w:r>
            <w:r w:rsidRPr="00660A62">
              <w:rPr>
                <w:lang w:val="en-US"/>
              </w:rPr>
              <w:t>/</w:t>
            </w:r>
            <w:r w:rsidRPr="0097059E">
              <w:rPr>
                <w:lang w:val="en-US"/>
              </w:rPr>
              <w:t>'</w:t>
            </w:r>
            <w:r>
              <w:rPr>
                <w:lang w:val="en-US"/>
              </w:rPr>
              <w:t>PETROV NIKOLAY</w:t>
            </w:r>
            <w:r w:rsidRPr="0097059E">
              <w:rPr>
                <w:lang w:val="en-US"/>
              </w:rPr>
              <w:t>'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73FCC288" w14:textId="6A5A0929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Имя и адрес </w:t>
            </w:r>
          </w:p>
        </w:tc>
      </w:tr>
      <w:tr w:rsidR="00B34B45" w14:paraId="0A27CEBB" w14:textId="77777777" w:rsidTr="00B34B45">
        <w:tc>
          <w:tcPr>
            <w:tcW w:w="5488" w:type="dxa"/>
            <w:shd w:val="clear" w:color="auto" w:fill="F2DBDB" w:themeFill="accent2" w:themeFillTint="33"/>
          </w:tcPr>
          <w:p w14:paraId="4FFE5656" w14:textId="0354E175" w:rsidR="00B34B45" w:rsidRPr="00CD5AAB" w:rsidRDefault="00B34B45" w:rsidP="00BE7D5C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5AAB">
              <w:rPr>
                <w:lang w:val="en-US"/>
              </w:rPr>
              <w:t>/</w:t>
            </w:r>
            <w:r w:rsidRPr="00461287">
              <w:rPr>
                <w:lang w:val="en-US"/>
              </w:rPr>
              <w:t>ADDR</w:t>
            </w:r>
            <w:r w:rsidRPr="00CD5AAB">
              <w:rPr>
                <w:lang w:val="en-US"/>
              </w:rPr>
              <w:t>/</w:t>
            </w:r>
            <w:r w:rsidRPr="00714D2B">
              <w:rPr>
                <w:lang w:val="en-US"/>
              </w:rPr>
              <w:t>'</w:t>
            </w:r>
            <w:r>
              <w:rPr>
                <w:lang w:val="en-US"/>
              </w:rPr>
              <w:t xml:space="preserve">G OREL UL STROITELEi </w:t>
            </w:r>
          </w:p>
          <w:p w14:paraId="47085448" w14:textId="6B42FBD4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rPr>
                <w:lang w:val="en-US"/>
              </w:rPr>
              <w:t xml:space="preserve">D.5 </w:t>
            </w:r>
            <w:r w:rsidRPr="00822842">
              <w:rPr>
                <w:lang w:val="en-US"/>
              </w:rPr>
              <w:t xml:space="preserve"> KV.789</w:t>
            </w:r>
            <w:r w:rsidRPr="0097059E">
              <w:rPr>
                <w:lang w:val="en-US"/>
              </w:rPr>
              <w:t>'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2596181D" w14:textId="37BDB1A5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5EF1C6A7" w14:textId="77777777" w:rsidTr="00B34B45">
        <w:tc>
          <w:tcPr>
            <w:tcW w:w="5488" w:type="dxa"/>
            <w:shd w:val="clear" w:color="auto" w:fill="F2DBDB" w:themeFill="accent2" w:themeFillTint="33"/>
          </w:tcPr>
          <w:p w14:paraId="6647FF67" w14:textId="4AEE6C4D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/CTRY/RU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731DF2A0" w14:textId="33E09CDC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461316E7" w14:textId="77777777" w:rsidTr="00B34B45">
        <w:tc>
          <w:tcPr>
            <w:tcW w:w="5488" w:type="dxa"/>
            <w:shd w:val="clear" w:color="auto" w:fill="F2DBDB" w:themeFill="accent2" w:themeFillTint="33"/>
          </w:tcPr>
          <w:p w14:paraId="74835F30" w14:textId="10194108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t>:95S::ALTE//TXID/RU/7739132666</w:t>
            </w:r>
            <w:r>
              <w:rPr>
                <w:lang w:val="en-US"/>
              </w:rPr>
              <w:t>9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6EE79A30" w14:textId="27B2C416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3A2DA116" w14:textId="77777777" w:rsidTr="00B34B45">
        <w:tc>
          <w:tcPr>
            <w:tcW w:w="5488" w:type="dxa"/>
            <w:shd w:val="clear" w:color="auto" w:fill="F2DBDB" w:themeFill="accent2" w:themeFillTint="33"/>
          </w:tcPr>
          <w:p w14:paraId="1B70CD1C" w14:textId="2601A20E" w:rsidR="00B34B45" w:rsidRPr="00B34B45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:95S::ALTE/NSDR/RHID/RU/2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51796BE9" w14:textId="5DF89F3C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Значение параметра </w:t>
            </w:r>
            <w:r>
              <w:rPr>
                <w:lang w:val="en-US"/>
              </w:rPr>
              <w:t>RHID</w:t>
            </w:r>
            <w:r>
              <w:t xml:space="preserve">, должно совпадать со значением это параметра в блоке </w:t>
            </w:r>
            <w:r>
              <w:rPr>
                <w:lang w:val="en-US"/>
              </w:rPr>
              <w:t>BENODET</w:t>
            </w:r>
            <w:r w:rsidRPr="00660A62">
              <w:t xml:space="preserve"> </w:t>
            </w:r>
            <w:r>
              <w:rPr>
                <w:lang w:val="en-US"/>
              </w:rPr>
              <w:t>c</w:t>
            </w:r>
            <w:r w:rsidRPr="00660A62">
              <w:t xml:space="preserve"> </w:t>
            </w:r>
            <w:r>
              <w:t>информацией о счете</w:t>
            </w:r>
            <w:r w:rsidRPr="00CD21D1">
              <w:t>, на котором осуществляется учет права общей долевой собственности</w:t>
            </w:r>
            <w:r>
              <w:t xml:space="preserve"> </w:t>
            </w:r>
          </w:p>
        </w:tc>
      </w:tr>
      <w:tr w:rsidR="00B34B45" w14:paraId="6D2C3D09" w14:textId="77777777" w:rsidTr="00B34B45">
        <w:tc>
          <w:tcPr>
            <w:tcW w:w="5488" w:type="dxa"/>
            <w:shd w:val="clear" w:color="auto" w:fill="F2DBDB" w:themeFill="accent2" w:themeFillTint="33"/>
          </w:tcPr>
          <w:p w14:paraId="4B2B01CC" w14:textId="63E4DCD4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t>:36B::OWND//UNIT/0</w:t>
            </w:r>
            <w:r w:rsidRPr="00E9457F">
              <w:t>,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4BF0BA69" w14:textId="2E17D8CC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t>В блоке с описанием совладельца количество должно быть указано 0 (ноль)</w:t>
            </w:r>
          </w:p>
        </w:tc>
      </w:tr>
      <w:tr w:rsidR="00B34B45" w14:paraId="75814B60" w14:textId="77777777" w:rsidTr="00B34B45">
        <w:tc>
          <w:tcPr>
            <w:tcW w:w="5488" w:type="dxa"/>
            <w:shd w:val="clear" w:color="auto" w:fill="F2DBDB" w:themeFill="accent2" w:themeFillTint="33"/>
          </w:tcPr>
          <w:p w14:paraId="016DCA38" w14:textId="283FAE8B" w:rsidR="00B34B45" w:rsidRPr="00B34B45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:70E::CETI//BNTP/JOIN/RATE/1,/2</w:t>
            </w:r>
            <w:r w:rsidRPr="003170B0">
              <w:rPr>
                <w:lang w:val="en-US"/>
              </w:rPr>
              <w:t>,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6BF372A0" w14:textId="23199A43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rPr>
                <w:lang w:val="en-US"/>
              </w:rPr>
              <w:t>JOIN</w:t>
            </w:r>
            <w:r w:rsidRPr="003170B0">
              <w:t xml:space="preserve"> - </w:t>
            </w:r>
            <w:r>
              <w:t xml:space="preserve">признак того, что в блоке указана информацию о совладельце. После параметра </w:t>
            </w:r>
            <w:r>
              <w:rPr>
                <w:lang w:val="en-US"/>
              </w:rPr>
              <w:t>RATE</w:t>
            </w:r>
            <w:r>
              <w:t xml:space="preserve"> (не обязательный)</w:t>
            </w:r>
            <w:r w:rsidRPr="000F53FE">
              <w:t xml:space="preserve"> </w:t>
            </w:r>
            <w:r>
              <w:t>указывается доля владения.</w:t>
            </w:r>
          </w:p>
        </w:tc>
      </w:tr>
      <w:tr w:rsidR="00B34B45" w14:paraId="3FA4F6E9" w14:textId="77777777" w:rsidTr="00B34B45">
        <w:tc>
          <w:tcPr>
            <w:tcW w:w="5488" w:type="dxa"/>
            <w:shd w:val="clear" w:color="auto" w:fill="F2DBDB" w:themeFill="accent2" w:themeFillTint="33"/>
          </w:tcPr>
          <w:p w14:paraId="723AC7D7" w14:textId="286E1B49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:16S:BENODET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54118841" w14:textId="5D97ED0E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:rsidRPr="00AF4D92" w14:paraId="6766F453" w14:textId="77777777" w:rsidTr="0010606C">
        <w:tc>
          <w:tcPr>
            <w:tcW w:w="5488" w:type="dxa"/>
          </w:tcPr>
          <w:p w14:paraId="54BD70FA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:16R:CAINST</w:t>
            </w:r>
          </w:p>
        </w:tc>
        <w:tc>
          <w:tcPr>
            <w:tcW w:w="4762" w:type="dxa"/>
          </w:tcPr>
          <w:p w14:paraId="02A3F7D2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34B45" w:rsidRPr="00AF4D92" w14:paraId="7B6C0A7F" w14:textId="77777777" w:rsidTr="0010606C">
        <w:tc>
          <w:tcPr>
            <w:tcW w:w="5488" w:type="dxa"/>
          </w:tcPr>
          <w:p w14:paraId="73B80777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:13A::CAON//UNS</w:t>
            </w:r>
          </w:p>
        </w:tc>
        <w:tc>
          <w:tcPr>
            <w:tcW w:w="4762" w:type="dxa"/>
          </w:tcPr>
          <w:p w14:paraId="760365F9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34B45" w14:paraId="5E568DA9" w14:textId="77777777" w:rsidTr="0010606C">
        <w:tc>
          <w:tcPr>
            <w:tcW w:w="5488" w:type="dxa"/>
          </w:tcPr>
          <w:p w14:paraId="7ADBB2E1" w14:textId="77777777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:22F::CAOP//SPLI</w:t>
            </w:r>
          </w:p>
        </w:tc>
        <w:tc>
          <w:tcPr>
            <w:tcW w:w="4762" w:type="dxa"/>
          </w:tcPr>
          <w:p w14:paraId="596A4E9C" w14:textId="77777777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14:paraId="11697E75" w14:textId="77777777" w:rsidTr="0010606C">
        <w:tc>
          <w:tcPr>
            <w:tcW w:w="5488" w:type="dxa"/>
          </w:tcPr>
          <w:p w14:paraId="3985882D" w14:textId="28FC0149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  <w:r>
              <w:t>:36B::QINS//UNIT/1000</w:t>
            </w:r>
            <w:r w:rsidRPr="006B628D">
              <w:t>,</w:t>
            </w:r>
          </w:p>
        </w:tc>
        <w:tc>
          <w:tcPr>
            <w:tcW w:w="4762" w:type="dxa"/>
          </w:tcPr>
          <w:p w14:paraId="52C602E2" w14:textId="77777777" w:rsidR="00B34B45" w:rsidRDefault="00B34B4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34B45" w:rsidRPr="00220361" w14:paraId="6AAC0F2B" w14:textId="77777777" w:rsidTr="00A003A5">
        <w:trPr>
          <w:trHeight w:val="157"/>
        </w:trPr>
        <w:tc>
          <w:tcPr>
            <w:tcW w:w="5488" w:type="dxa"/>
          </w:tcPr>
          <w:p w14:paraId="5DBD9E84" w14:textId="77777777" w:rsidR="00220361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>
              <w:rPr>
                <w:lang w:val="en-US"/>
              </w:rPr>
              <w:t>1.1/TYPE/ORDN/</w:t>
            </w:r>
          </w:p>
          <w:p w14:paraId="172506A1" w14:textId="4E772936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RSLT/CONY/QVTG/</w:t>
            </w:r>
            <w:r w:rsidRPr="00B34B45">
              <w:rPr>
                <w:lang w:val="en-US"/>
              </w:rPr>
              <w:t>1000</w:t>
            </w:r>
          </w:p>
        </w:tc>
        <w:tc>
          <w:tcPr>
            <w:tcW w:w="4762" w:type="dxa"/>
          </w:tcPr>
          <w:p w14:paraId="027C03D7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34B45" w:rsidRPr="00220361" w14:paraId="17E3CAE0" w14:textId="77777777" w:rsidTr="0010606C">
        <w:tc>
          <w:tcPr>
            <w:tcW w:w="5488" w:type="dxa"/>
          </w:tcPr>
          <w:p w14:paraId="0BDBB501" w14:textId="77777777" w:rsidR="00220361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1</w:t>
            </w:r>
            <w:r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>
              <w:rPr>
                <w:lang w:val="en-US"/>
              </w:rPr>
              <w:t>/TYPE/ORDN/</w:t>
            </w:r>
          </w:p>
          <w:p w14:paraId="65CECA13" w14:textId="06BB8F01" w:rsidR="00B34B45" w:rsidRPr="00AF4D92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lastRenderedPageBreak/>
              <w:t>RSLT/CONN/QVTG/</w:t>
            </w:r>
            <w:r w:rsidRPr="00B34B45">
              <w:rPr>
                <w:lang w:val="en-US"/>
              </w:rPr>
              <w:t>1000</w:t>
            </w:r>
          </w:p>
        </w:tc>
        <w:tc>
          <w:tcPr>
            <w:tcW w:w="4762" w:type="dxa"/>
          </w:tcPr>
          <w:p w14:paraId="492B297F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34B45" w:rsidRPr="00220361" w14:paraId="24A1B907" w14:textId="77777777" w:rsidTr="0010606C">
        <w:tc>
          <w:tcPr>
            <w:tcW w:w="5488" w:type="dxa"/>
          </w:tcPr>
          <w:p w14:paraId="449BFE91" w14:textId="77777777" w:rsidR="00220361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.1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</w:t>
            </w:r>
          </w:p>
          <w:p w14:paraId="18EAAFC5" w14:textId="2F81CE14" w:rsidR="00B34B45" w:rsidRPr="00AF4D92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RSLT/CONY/QVTG/</w:t>
            </w:r>
            <w:r w:rsidRPr="00A003A5">
              <w:rPr>
                <w:lang w:val="en-US"/>
              </w:rPr>
              <w:t>8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7E65DB79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34B45" w:rsidRPr="00220361" w14:paraId="088B2A15" w14:textId="77777777" w:rsidTr="0010606C">
        <w:tc>
          <w:tcPr>
            <w:tcW w:w="5488" w:type="dxa"/>
          </w:tcPr>
          <w:p w14:paraId="32EAB9C3" w14:textId="77777777" w:rsidR="00220361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.2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</w:t>
            </w:r>
          </w:p>
          <w:p w14:paraId="53F5A7EC" w14:textId="71E54CEC" w:rsidR="00B34B45" w:rsidRPr="00CC4B42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RSLT/CONY/QVTG/</w:t>
            </w:r>
            <w:r w:rsidRPr="00B34B45">
              <w:rPr>
                <w:lang w:val="en-US"/>
              </w:rPr>
              <w:t>1200</w:t>
            </w:r>
          </w:p>
        </w:tc>
        <w:tc>
          <w:tcPr>
            <w:tcW w:w="4762" w:type="dxa"/>
          </w:tcPr>
          <w:p w14:paraId="1237FA54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34B45" w:rsidRPr="00220361" w14:paraId="15281DAF" w14:textId="77777777" w:rsidTr="0010606C">
        <w:tc>
          <w:tcPr>
            <w:tcW w:w="5488" w:type="dxa"/>
          </w:tcPr>
          <w:p w14:paraId="52EF8031" w14:textId="77777777" w:rsidR="00220361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.3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</w:t>
            </w:r>
          </w:p>
          <w:p w14:paraId="5DDA18A1" w14:textId="4915B995" w:rsidR="00B34B45" w:rsidRPr="00CC4B42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RSLT/CONY/QVTG/</w:t>
            </w:r>
            <w:r w:rsidRPr="00B34B45">
              <w:rPr>
                <w:lang w:val="en-US"/>
              </w:rPr>
              <w:t>1000</w:t>
            </w:r>
          </w:p>
        </w:tc>
        <w:tc>
          <w:tcPr>
            <w:tcW w:w="4762" w:type="dxa"/>
          </w:tcPr>
          <w:p w14:paraId="12EFD0C0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34B45" w:rsidRPr="00220361" w14:paraId="5E5A4116" w14:textId="77777777" w:rsidTr="0010606C">
        <w:tc>
          <w:tcPr>
            <w:tcW w:w="5488" w:type="dxa"/>
          </w:tcPr>
          <w:p w14:paraId="2E27094C" w14:textId="77777777" w:rsidR="00220361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3</w:t>
            </w:r>
            <w:r w:rsidRPr="00CC4B42">
              <w:rPr>
                <w:lang w:val="en-US"/>
              </w:rPr>
              <w:t>.1/TYPE/ORDN/</w:t>
            </w:r>
          </w:p>
          <w:p w14:paraId="3F078470" w14:textId="2A9C7EB4" w:rsidR="00B34B45" w:rsidRPr="00CC4B42" w:rsidRDefault="00B34B45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RSLT/</w:t>
            </w:r>
            <w:r>
              <w:rPr>
                <w:lang w:val="en-US"/>
              </w:rPr>
              <w:t>ABST/QVTG/</w:t>
            </w:r>
            <w:r w:rsidRPr="00B34B45">
              <w:rPr>
                <w:lang w:val="en-US"/>
              </w:rPr>
              <w:t>1000</w:t>
            </w:r>
          </w:p>
        </w:tc>
        <w:tc>
          <w:tcPr>
            <w:tcW w:w="4762" w:type="dxa"/>
          </w:tcPr>
          <w:p w14:paraId="1E708991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34B45" w:rsidRPr="00AF4D92" w14:paraId="2AD59ED8" w14:textId="77777777" w:rsidTr="0010606C">
        <w:tc>
          <w:tcPr>
            <w:tcW w:w="5488" w:type="dxa"/>
          </w:tcPr>
          <w:p w14:paraId="6B4415FC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:16S:CAINST</w:t>
            </w:r>
          </w:p>
        </w:tc>
        <w:tc>
          <w:tcPr>
            <w:tcW w:w="4762" w:type="dxa"/>
          </w:tcPr>
          <w:p w14:paraId="2E0C5996" w14:textId="77777777" w:rsidR="00B34B45" w:rsidRPr="00AF4D92" w:rsidRDefault="00B34B45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5B8FD441" w14:textId="77777777" w:rsidR="008A44AD" w:rsidRDefault="008A44AD" w:rsidP="000866A5">
      <w:pPr>
        <w:numPr>
          <w:ilvl w:val="0"/>
          <w:numId w:val="0"/>
        </w:numPr>
      </w:pPr>
    </w:p>
    <w:p w14:paraId="35E1AA57" w14:textId="77777777" w:rsidR="00EF5F98" w:rsidRDefault="00C77405" w:rsidP="00EF5F98">
      <w:pPr>
        <w:pStyle w:val="1"/>
        <w:ind w:left="0" w:firstLine="0"/>
      </w:pPr>
      <w:bookmarkStart w:id="3" w:name="_Toc445282171"/>
      <w:bookmarkStart w:id="4" w:name="_Toc461700770"/>
      <w:bookmarkEnd w:id="3"/>
      <w:r w:rsidRPr="00826D62">
        <w:t xml:space="preserve">Сообщение МТ565. </w:t>
      </w:r>
      <w:r w:rsidR="00EF5F98">
        <w:t xml:space="preserve">Инструкция на участие в </w:t>
      </w:r>
      <w:r>
        <w:t xml:space="preserve">  КД </w:t>
      </w:r>
      <w:r w:rsidR="004D182B" w:rsidRPr="00EF5F98">
        <w:rPr>
          <w:lang w:val="en-US"/>
        </w:rPr>
        <w:t>PRIO</w:t>
      </w:r>
      <w:bookmarkEnd w:id="4"/>
      <w:r w:rsidR="00EF5F98">
        <w:t xml:space="preserve"> </w:t>
      </w:r>
    </w:p>
    <w:p w14:paraId="0697A5E5" w14:textId="2B012578" w:rsidR="00B04C61" w:rsidRPr="00B04C61" w:rsidRDefault="00C77405" w:rsidP="00B04C61">
      <w:r w:rsidRPr="00C77405">
        <w:t xml:space="preserve">Легенда: </w:t>
      </w:r>
      <w:r w:rsidR="00B04C61" w:rsidRPr="00B04C61">
        <w:t>Инструкция отправляется депонентом МС0123456789 по счету депо/разделу ML1111111111.</w:t>
      </w:r>
    </w:p>
    <w:p w14:paraId="02C40196" w14:textId="77777777" w:rsidR="00B04C61" w:rsidRPr="00B04C61" w:rsidRDefault="00B04C61" w:rsidP="00B04C61"/>
    <w:p w14:paraId="347D7E3B" w14:textId="77777777" w:rsidR="00B04C61" w:rsidRPr="00B04C61" w:rsidRDefault="00B04C61" w:rsidP="00B04C61">
      <w:r w:rsidRPr="00B04C61">
        <w:t xml:space="preserve">Ценные бумаги находящиеся в общей долевой собственности учитываются на счете  - 00004564545 в конечном депозитарии. </w:t>
      </w:r>
    </w:p>
    <w:p w14:paraId="4D6073C1" w14:textId="77777777" w:rsidR="00B04C61" w:rsidRPr="00B04C61" w:rsidRDefault="00B04C61" w:rsidP="00B04C61"/>
    <w:p w14:paraId="08458730" w14:textId="77777777" w:rsidR="00B04C61" w:rsidRPr="00B04C61" w:rsidRDefault="00B04C61" w:rsidP="00B04C61">
      <w:r w:rsidRPr="00B04C61">
        <w:t>Владельцами (совладельцами) бумаг на указанном счете являются следующие лица:</w:t>
      </w:r>
    </w:p>
    <w:p w14:paraId="6E5FE845" w14:textId="7EC69159" w:rsidR="00B04C61" w:rsidRPr="00B04C61" w:rsidRDefault="00B04C61" w:rsidP="00B04C61">
      <w:r w:rsidRPr="00B04C61">
        <w:t>- Иванов И.</w:t>
      </w:r>
      <w:r w:rsidR="00EB2B45">
        <w:t>И</w:t>
      </w:r>
      <w:r w:rsidRPr="00B04C61">
        <w:t>. (доля владения известна и составляет - 1/2),</w:t>
      </w:r>
    </w:p>
    <w:p w14:paraId="705E82DE" w14:textId="2168A88A" w:rsidR="00B04C61" w:rsidRPr="00B04C61" w:rsidRDefault="00EB2B45" w:rsidP="00B04C61">
      <w:r>
        <w:t>- Петров Н.П.</w:t>
      </w:r>
      <w:r w:rsidR="00B04C61" w:rsidRPr="00B04C61">
        <w:t xml:space="preserve"> (доля влад</w:t>
      </w:r>
      <w:r>
        <w:t>ения известна и составляет - 1/2</w:t>
      </w:r>
      <w:r w:rsidR="00B04C61" w:rsidRPr="00B04C61">
        <w:t>),</w:t>
      </w:r>
    </w:p>
    <w:p w14:paraId="56F1C690" w14:textId="77777777" w:rsidR="00B04C61" w:rsidRPr="00B04C61" w:rsidRDefault="00B04C61" w:rsidP="00B04C61"/>
    <w:p w14:paraId="145B630C" w14:textId="08B17DE7" w:rsidR="00B04C61" w:rsidRPr="00B04C61" w:rsidRDefault="00B04C61" w:rsidP="00E17C01">
      <w:r w:rsidRPr="00B04C61">
        <w:t xml:space="preserve">Ранее в связанном </w:t>
      </w:r>
      <w:r w:rsidR="00E17C01">
        <w:t>заседании или заочном голосовании</w:t>
      </w:r>
      <w:r w:rsidR="00E17C01" w:rsidRPr="00E17C01">
        <w:t xml:space="preserve"> для принятия решений общим собранием</w:t>
      </w:r>
      <w:r w:rsidR="00E17C01">
        <w:t xml:space="preserve"> </w:t>
      </w:r>
      <w:r w:rsidRPr="00B04C61">
        <w:t xml:space="preserve">был раскрыт </w:t>
      </w:r>
      <w:r w:rsidR="00EB2B45">
        <w:t>Петров И.</w:t>
      </w:r>
      <w:r w:rsidRPr="00B04C61">
        <w:t xml:space="preserve"> как владелец ц.б.</w:t>
      </w:r>
    </w:p>
    <w:p w14:paraId="2CD6C0F5" w14:textId="230A87FF" w:rsidR="00C77405" w:rsidRPr="00EF5F98" w:rsidRDefault="00B04C61" w:rsidP="001D2746">
      <w:pPr>
        <w:rPr>
          <w:b/>
        </w:rPr>
      </w:pPr>
      <w:r w:rsidRPr="00B04C61">
        <w:t xml:space="preserve">Для связи со списком владельцев, участвующих в </w:t>
      </w:r>
      <w:r w:rsidR="001D2746">
        <w:t>заседании или заочном голосовании</w:t>
      </w:r>
      <w:r w:rsidRPr="00B04C61">
        <w:t xml:space="preserve">, необходимо в инструкции указать данные ранее раскрытого лица </w:t>
      </w:r>
      <w:r w:rsidR="00EB2B45">
        <w:t>–</w:t>
      </w:r>
      <w:r w:rsidRPr="00B04C61">
        <w:t xml:space="preserve"> </w:t>
      </w:r>
      <w:r w:rsidR="00EB2B45">
        <w:t>Петров И.</w:t>
      </w:r>
      <w:r w:rsidR="00201546" w:rsidRPr="00201546">
        <w:t xml:space="preserve"> </w:t>
      </w:r>
      <w:r w:rsidR="00201546">
        <w:t xml:space="preserve">и его депозитария. 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77405" w14:paraId="53F87A7B" w14:textId="77777777" w:rsidTr="00BE7D5C">
        <w:tc>
          <w:tcPr>
            <w:tcW w:w="5488" w:type="dxa"/>
            <w:shd w:val="clear" w:color="auto" w:fill="F2F2F2" w:themeFill="background1" w:themeFillShade="F2"/>
          </w:tcPr>
          <w:p w14:paraId="1C7C0C74" w14:textId="77777777" w:rsidR="00C77405" w:rsidRPr="00445088" w:rsidRDefault="00C77405" w:rsidP="00BE7D5C">
            <w:pPr>
              <w:pStyle w:val="a3"/>
              <w:ind w:left="36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DF67BCE" w14:textId="77777777" w:rsidR="00C77405" w:rsidRDefault="00C77405" w:rsidP="00BE7D5C">
            <w:pPr>
              <w:pStyle w:val="a3"/>
              <w:ind w:left="360"/>
            </w:pPr>
            <w:r>
              <w:t>Комментарии</w:t>
            </w:r>
          </w:p>
        </w:tc>
      </w:tr>
      <w:tr w:rsidR="00C77405" w14:paraId="56700CDF" w14:textId="77777777" w:rsidTr="00BE7D5C">
        <w:tc>
          <w:tcPr>
            <w:tcW w:w="5488" w:type="dxa"/>
          </w:tcPr>
          <w:p w14:paraId="7E7FA90E" w14:textId="77777777" w:rsidR="00C77405" w:rsidRPr="00445088" w:rsidRDefault="00C77405" w:rsidP="00E01396">
            <w:pPr>
              <w:numPr>
                <w:ilvl w:val="0"/>
                <w:numId w:val="0"/>
              </w:numPr>
            </w:pPr>
            <w:r w:rsidRPr="00403630">
              <w:t>:16R:GENL</w:t>
            </w:r>
          </w:p>
        </w:tc>
        <w:tc>
          <w:tcPr>
            <w:tcW w:w="4762" w:type="dxa"/>
          </w:tcPr>
          <w:p w14:paraId="02857F44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C77405" w14:paraId="1CFD9735" w14:textId="77777777" w:rsidTr="00BE7D5C">
        <w:tc>
          <w:tcPr>
            <w:tcW w:w="5488" w:type="dxa"/>
          </w:tcPr>
          <w:p w14:paraId="23AAB78F" w14:textId="77777777" w:rsidR="00C77405" w:rsidRPr="00445088" w:rsidRDefault="00C77405" w:rsidP="00E01396">
            <w:pPr>
              <w:numPr>
                <w:ilvl w:val="0"/>
                <w:numId w:val="0"/>
              </w:numPr>
            </w:pPr>
            <w:r w:rsidRPr="00403630">
              <w:t>:20C::CORP//</w:t>
            </w:r>
            <w:r w:rsidRPr="00A15217">
              <w:t>401401X1111</w:t>
            </w:r>
          </w:p>
        </w:tc>
        <w:tc>
          <w:tcPr>
            <w:tcW w:w="4762" w:type="dxa"/>
          </w:tcPr>
          <w:p w14:paraId="6750ACAF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C77405" w14:paraId="028A6DC3" w14:textId="77777777" w:rsidTr="00BE7D5C">
        <w:tc>
          <w:tcPr>
            <w:tcW w:w="5488" w:type="dxa"/>
          </w:tcPr>
          <w:p w14:paraId="479E99BB" w14:textId="77777777" w:rsidR="00C77405" w:rsidRPr="00445088" w:rsidRDefault="00C77405" w:rsidP="00E01396">
            <w:pPr>
              <w:numPr>
                <w:ilvl w:val="0"/>
                <w:numId w:val="0"/>
              </w:numPr>
            </w:pPr>
            <w:r w:rsidRPr="00403630">
              <w:t>:20C::SEME//00</w:t>
            </w:r>
            <w:r>
              <w:rPr>
                <w:lang w:val="en-US"/>
              </w:rPr>
              <w:t>0</w:t>
            </w:r>
            <w:r w:rsidRPr="00403630">
              <w:t>101</w:t>
            </w:r>
          </w:p>
        </w:tc>
        <w:tc>
          <w:tcPr>
            <w:tcW w:w="4762" w:type="dxa"/>
          </w:tcPr>
          <w:p w14:paraId="2A7C6DBB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C77405" w14:paraId="7F9C50A9" w14:textId="77777777" w:rsidTr="00BE7D5C">
        <w:tc>
          <w:tcPr>
            <w:tcW w:w="5488" w:type="dxa"/>
          </w:tcPr>
          <w:p w14:paraId="13A1889E" w14:textId="77777777" w:rsidR="00C77405" w:rsidRDefault="00C77405" w:rsidP="00E01396">
            <w:pPr>
              <w:numPr>
                <w:ilvl w:val="0"/>
                <w:numId w:val="0"/>
              </w:numPr>
            </w:pPr>
            <w:r w:rsidRPr="00403630">
              <w:t>:23G:NEWM</w:t>
            </w:r>
          </w:p>
        </w:tc>
        <w:tc>
          <w:tcPr>
            <w:tcW w:w="4762" w:type="dxa"/>
          </w:tcPr>
          <w:p w14:paraId="3702C069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C77405" w14:paraId="3BF46AFF" w14:textId="77777777" w:rsidTr="00BE7D5C">
        <w:tc>
          <w:tcPr>
            <w:tcW w:w="5488" w:type="dxa"/>
          </w:tcPr>
          <w:p w14:paraId="2ACF5F67" w14:textId="77777777" w:rsidR="00C77405" w:rsidRDefault="00C77405" w:rsidP="00E01396">
            <w:pPr>
              <w:numPr>
                <w:ilvl w:val="0"/>
                <w:numId w:val="0"/>
              </w:numPr>
            </w:pPr>
            <w:r w:rsidRPr="00403630">
              <w:t>:22F::CAEV//</w:t>
            </w:r>
            <w:r>
              <w:rPr>
                <w:lang w:val="en-US"/>
              </w:rPr>
              <w:t>PRIO</w:t>
            </w:r>
          </w:p>
        </w:tc>
        <w:tc>
          <w:tcPr>
            <w:tcW w:w="4762" w:type="dxa"/>
          </w:tcPr>
          <w:p w14:paraId="708BBD92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C77405" w14:paraId="07BFBA43" w14:textId="77777777" w:rsidTr="00BE7D5C">
        <w:tc>
          <w:tcPr>
            <w:tcW w:w="5488" w:type="dxa"/>
          </w:tcPr>
          <w:p w14:paraId="2AB99420" w14:textId="77777777" w:rsidR="00C77405" w:rsidRDefault="00C77405" w:rsidP="00E01396">
            <w:pPr>
              <w:numPr>
                <w:ilvl w:val="0"/>
                <w:numId w:val="0"/>
              </w:numPr>
            </w:pPr>
            <w:r w:rsidRPr="00403630">
              <w:t>:98C::PREP//201</w:t>
            </w:r>
            <w:r>
              <w:rPr>
                <w:lang w:val="en-US"/>
              </w:rPr>
              <w:t>6</w:t>
            </w:r>
            <w:r w:rsidRPr="00403630">
              <w:t>0</w:t>
            </w:r>
            <w:r>
              <w:rPr>
                <w:lang w:val="en-US"/>
              </w:rPr>
              <w:t>81</w:t>
            </w:r>
            <w:r w:rsidRPr="00403630">
              <w:t>5150000</w:t>
            </w:r>
          </w:p>
        </w:tc>
        <w:tc>
          <w:tcPr>
            <w:tcW w:w="4762" w:type="dxa"/>
          </w:tcPr>
          <w:p w14:paraId="2C746126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C77405" w14:paraId="50413BA4" w14:textId="77777777" w:rsidTr="00BE7D5C">
        <w:tc>
          <w:tcPr>
            <w:tcW w:w="5488" w:type="dxa"/>
          </w:tcPr>
          <w:p w14:paraId="508D5C79" w14:textId="77777777" w:rsidR="00C77405" w:rsidRDefault="00C77405" w:rsidP="00E01396">
            <w:pPr>
              <w:numPr>
                <w:ilvl w:val="0"/>
                <w:numId w:val="0"/>
              </w:numPr>
            </w:pPr>
            <w:r w:rsidRPr="00403630">
              <w:t>:16S:GENL</w:t>
            </w:r>
          </w:p>
        </w:tc>
        <w:tc>
          <w:tcPr>
            <w:tcW w:w="4762" w:type="dxa"/>
          </w:tcPr>
          <w:p w14:paraId="5A2172E2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C77405" w14:paraId="7AD9A2DA" w14:textId="77777777" w:rsidTr="00BE7D5C">
        <w:tc>
          <w:tcPr>
            <w:tcW w:w="5488" w:type="dxa"/>
          </w:tcPr>
          <w:p w14:paraId="7199DFDC" w14:textId="77777777" w:rsidR="00C77405" w:rsidRDefault="00C77405" w:rsidP="00E01396">
            <w:pPr>
              <w:numPr>
                <w:ilvl w:val="0"/>
                <w:numId w:val="0"/>
              </w:numPr>
            </w:pPr>
            <w:r w:rsidRPr="00403630">
              <w:t>:16R:USECU</w:t>
            </w:r>
          </w:p>
        </w:tc>
        <w:tc>
          <w:tcPr>
            <w:tcW w:w="4762" w:type="dxa"/>
          </w:tcPr>
          <w:p w14:paraId="372E0098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C77405" w14:paraId="04C59DC3" w14:textId="77777777" w:rsidTr="00BE7D5C">
        <w:tc>
          <w:tcPr>
            <w:tcW w:w="5488" w:type="dxa"/>
          </w:tcPr>
          <w:p w14:paraId="0A498B05" w14:textId="77777777" w:rsidR="00C77405" w:rsidRPr="00AB5728" w:rsidRDefault="00C77405" w:rsidP="00E01396">
            <w:pPr>
              <w:numPr>
                <w:ilvl w:val="0"/>
                <w:numId w:val="0"/>
              </w:numPr>
            </w:pPr>
            <w:r w:rsidRPr="00AB5728">
              <w:t>:35B:ISIN RU1111111111</w:t>
            </w:r>
          </w:p>
        </w:tc>
        <w:tc>
          <w:tcPr>
            <w:tcW w:w="4762" w:type="dxa"/>
          </w:tcPr>
          <w:p w14:paraId="42670207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C77405" w14:paraId="28ACF66B" w14:textId="77777777" w:rsidTr="00BE7D5C">
        <w:tc>
          <w:tcPr>
            <w:tcW w:w="5488" w:type="dxa"/>
          </w:tcPr>
          <w:p w14:paraId="2C4205CD" w14:textId="77777777" w:rsidR="00C77405" w:rsidRPr="00AB5728" w:rsidRDefault="00C77405" w:rsidP="00E01396">
            <w:pPr>
              <w:numPr>
                <w:ilvl w:val="0"/>
                <w:numId w:val="0"/>
              </w:numPr>
            </w:pPr>
            <w:r w:rsidRPr="00AB5728">
              <w:t>/XX/CORP/NADC/RU1111111111</w:t>
            </w:r>
          </w:p>
        </w:tc>
        <w:tc>
          <w:tcPr>
            <w:tcW w:w="4762" w:type="dxa"/>
          </w:tcPr>
          <w:p w14:paraId="7BE559A5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C77405" w14:paraId="3AC9764D" w14:textId="77777777" w:rsidTr="00BE7D5C">
        <w:tc>
          <w:tcPr>
            <w:tcW w:w="5488" w:type="dxa"/>
          </w:tcPr>
          <w:p w14:paraId="0E763ADE" w14:textId="77777777" w:rsidR="00C77405" w:rsidRPr="00AB5728" w:rsidRDefault="00C77405" w:rsidP="00E01396">
            <w:pPr>
              <w:numPr>
                <w:ilvl w:val="0"/>
                <w:numId w:val="0"/>
              </w:numPr>
            </w:pPr>
            <w:r w:rsidRPr="00AB5728">
              <w:t>/RU/1-11-00111-A</w:t>
            </w:r>
          </w:p>
        </w:tc>
        <w:tc>
          <w:tcPr>
            <w:tcW w:w="4762" w:type="dxa"/>
          </w:tcPr>
          <w:p w14:paraId="68BD21E0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C77405" w14:paraId="3AE722CC" w14:textId="77777777" w:rsidTr="00BE7D5C">
        <w:tc>
          <w:tcPr>
            <w:tcW w:w="5488" w:type="dxa"/>
          </w:tcPr>
          <w:p w14:paraId="5DCC3F56" w14:textId="77777777" w:rsidR="00C77405" w:rsidRPr="00AB5728" w:rsidRDefault="00C77405" w:rsidP="00E01396">
            <w:pPr>
              <w:numPr>
                <w:ilvl w:val="0"/>
                <w:numId w:val="0"/>
              </w:numPr>
            </w:pPr>
            <w:r w:rsidRPr="00AB5728">
              <w:t>/NAME/'OAO ''MEGAFON'' VYP1</w:t>
            </w:r>
          </w:p>
        </w:tc>
        <w:tc>
          <w:tcPr>
            <w:tcW w:w="4762" w:type="dxa"/>
          </w:tcPr>
          <w:p w14:paraId="7FA6BE80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C77405" w14:paraId="69FB02A7" w14:textId="77777777" w:rsidTr="00BE7D5C">
        <w:tc>
          <w:tcPr>
            <w:tcW w:w="5488" w:type="dxa"/>
          </w:tcPr>
          <w:p w14:paraId="502EADF8" w14:textId="77777777" w:rsidR="00C77405" w:rsidRPr="00AB5728" w:rsidRDefault="00C77405" w:rsidP="00E01396">
            <w:pPr>
              <w:numPr>
                <w:ilvl w:val="0"/>
                <w:numId w:val="0"/>
              </w:numPr>
            </w:pPr>
            <w:r w:rsidRPr="00262A20">
              <w:t>:16R:ACCTINFO</w:t>
            </w:r>
          </w:p>
        </w:tc>
        <w:tc>
          <w:tcPr>
            <w:tcW w:w="4762" w:type="dxa"/>
          </w:tcPr>
          <w:p w14:paraId="29D4F656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C77405" w14:paraId="305E08E9" w14:textId="77777777" w:rsidTr="00BE7D5C">
        <w:tc>
          <w:tcPr>
            <w:tcW w:w="5488" w:type="dxa"/>
          </w:tcPr>
          <w:p w14:paraId="5DA1B076" w14:textId="66073D97" w:rsidR="00C77405" w:rsidRPr="00AB5728" w:rsidRDefault="00C77405" w:rsidP="00201546">
            <w:pPr>
              <w:numPr>
                <w:ilvl w:val="0"/>
                <w:numId w:val="0"/>
              </w:numPr>
            </w:pPr>
            <w:r w:rsidRPr="00262A20">
              <w:t>:97A::SAFE//</w:t>
            </w:r>
            <w:r w:rsidR="00B04C61" w:rsidRPr="00B04C61">
              <w:t>ML1111111111</w:t>
            </w:r>
          </w:p>
        </w:tc>
        <w:tc>
          <w:tcPr>
            <w:tcW w:w="4762" w:type="dxa"/>
          </w:tcPr>
          <w:p w14:paraId="1EFB7902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C77405" w14:paraId="1CD60AF2" w14:textId="77777777" w:rsidTr="00BE7D5C">
        <w:tc>
          <w:tcPr>
            <w:tcW w:w="5488" w:type="dxa"/>
          </w:tcPr>
          <w:p w14:paraId="22889B8D" w14:textId="77777777" w:rsidR="00C77405" w:rsidRPr="00AB5728" w:rsidRDefault="00C77405" w:rsidP="00E01396">
            <w:pPr>
              <w:numPr>
                <w:ilvl w:val="0"/>
                <w:numId w:val="0"/>
              </w:numPr>
              <w:rPr>
                <w:lang w:val="en-US" w:eastAsia="ru-RU"/>
              </w:rPr>
            </w:pPr>
            <w:r w:rsidRPr="00AB5728">
              <w:rPr>
                <w:lang w:val="en-US" w:eastAsia="ru-RU"/>
              </w:rPr>
              <w:t>:94B::SAFE//SHHE/REGISTRAR</w:t>
            </w:r>
          </w:p>
        </w:tc>
        <w:tc>
          <w:tcPr>
            <w:tcW w:w="4762" w:type="dxa"/>
          </w:tcPr>
          <w:p w14:paraId="6DC43FF2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C77405" w14:paraId="70D60CD5" w14:textId="77777777" w:rsidTr="00BE7D5C">
        <w:tc>
          <w:tcPr>
            <w:tcW w:w="5488" w:type="dxa"/>
          </w:tcPr>
          <w:p w14:paraId="5A6EAC45" w14:textId="77777777" w:rsidR="00C77405" w:rsidRPr="00AB5728" w:rsidRDefault="00C77405" w:rsidP="00E01396">
            <w:pPr>
              <w:numPr>
                <w:ilvl w:val="0"/>
                <w:numId w:val="0"/>
              </w:numPr>
            </w:pPr>
            <w:r w:rsidRPr="00AB5728">
              <w:t>:16S:ACCTINFO</w:t>
            </w:r>
          </w:p>
        </w:tc>
        <w:tc>
          <w:tcPr>
            <w:tcW w:w="4762" w:type="dxa"/>
          </w:tcPr>
          <w:p w14:paraId="62D3C268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C77405" w14:paraId="39074302" w14:textId="77777777" w:rsidTr="00BE7D5C">
        <w:tc>
          <w:tcPr>
            <w:tcW w:w="5488" w:type="dxa"/>
          </w:tcPr>
          <w:p w14:paraId="5EB74DA6" w14:textId="77777777" w:rsidR="00C77405" w:rsidRPr="00AB5728" w:rsidRDefault="00C77405" w:rsidP="00E01396">
            <w:pPr>
              <w:numPr>
                <w:ilvl w:val="0"/>
                <w:numId w:val="0"/>
              </w:numPr>
            </w:pPr>
            <w:r w:rsidRPr="00AB5728">
              <w:t>:16S:USECU</w:t>
            </w:r>
          </w:p>
        </w:tc>
        <w:tc>
          <w:tcPr>
            <w:tcW w:w="4762" w:type="dxa"/>
          </w:tcPr>
          <w:p w14:paraId="392AC653" w14:textId="77777777" w:rsidR="00C77405" w:rsidRDefault="00C77405" w:rsidP="00BE7D5C">
            <w:pPr>
              <w:numPr>
                <w:ilvl w:val="0"/>
                <w:numId w:val="0"/>
              </w:numPr>
              <w:ind w:left="360"/>
            </w:pPr>
          </w:p>
        </w:tc>
      </w:tr>
      <w:tr w:rsidR="00E01396" w14:paraId="70270734" w14:textId="77777777" w:rsidTr="00E01396">
        <w:tc>
          <w:tcPr>
            <w:tcW w:w="5488" w:type="dxa"/>
            <w:shd w:val="clear" w:color="auto" w:fill="DDD9C3" w:themeFill="background2" w:themeFillShade="E6"/>
          </w:tcPr>
          <w:p w14:paraId="6BF2DF33" w14:textId="0EFD1725" w:rsidR="00E01396" w:rsidRPr="00AB5728" w:rsidRDefault="00E01396" w:rsidP="00E01396">
            <w:pPr>
              <w:numPr>
                <w:ilvl w:val="0"/>
                <w:numId w:val="0"/>
              </w:numPr>
              <w:jc w:val="left"/>
            </w:pPr>
            <w:r w:rsidRPr="00E9457F">
              <w:t>:16R:BENODET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5F699286" w14:textId="5558CC5E" w:rsidR="00E01396" w:rsidRDefault="00B04C61" w:rsidP="00E01396">
            <w:pPr>
              <w:numPr>
                <w:ilvl w:val="0"/>
                <w:numId w:val="0"/>
              </w:numPr>
              <w:ind w:left="34"/>
              <w:jc w:val="left"/>
            </w:pPr>
            <w:r w:rsidRPr="00B04C61">
              <w:t xml:space="preserve">Идентификация группы совладельцев. В качестве наименования указывается  наименование счета общедолевой собственности. </w:t>
            </w:r>
          </w:p>
        </w:tc>
      </w:tr>
      <w:tr w:rsidR="00E01396" w14:paraId="6DA2EDCB" w14:textId="77777777" w:rsidTr="00E01396">
        <w:tc>
          <w:tcPr>
            <w:tcW w:w="5488" w:type="dxa"/>
            <w:shd w:val="clear" w:color="auto" w:fill="DDD9C3" w:themeFill="background2" w:themeFillShade="E6"/>
          </w:tcPr>
          <w:p w14:paraId="0676047F" w14:textId="77777777" w:rsidR="00220361" w:rsidRDefault="00E01396" w:rsidP="00E01396">
            <w:pPr>
              <w:numPr>
                <w:ilvl w:val="0"/>
                <w:numId w:val="0"/>
              </w:numPr>
              <w:jc w:val="left"/>
              <w:rPr>
                <w:lang w:val="en-US"/>
              </w:rPr>
            </w:pPr>
            <w:r w:rsidRPr="00CD21D1">
              <w:rPr>
                <w:lang w:val="en-US"/>
              </w:rPr>
              <w:t>:95</w:t>
            </w:r>
            <w:r>
              <w:rPr>
                <w:lang w:val="en-US"/>
              </w:rPr>
              <w:t>V</w:t>
            </w:r>
            <w:r w:rsidRPr="00CD21D1">
              <w:rPr>
                <w:lang w:val="en-US"/>
              </w:rPr>
              <w:t>::OWND//'ScET DOLEVOi SOBSTVENNOSTI</w:t>
            </w:r>
          </w:p>
          <w:p w14:paraId="112465F1" w14:textId="78972B6A" w:rsidR="00E01396" w:rsidRPr="00E01396" w:rsidRDefault="00E01396" w:rsidP="00E01396">
            <w:pPr>
              <w:numPr>
                <w:ilvl w:val="0"/>
                <w:numId w:val="0"/>
              </w:numPr>
              <w:jc w:val="left"/>
              <w:rPr>
                <w:lang w:val="en-US"/>
              </w:rPr>
            </w:pPr>
            <w:r w:rsidRPr="00CD21D1">
              <w:rPr>
                <w:lang w:val="en-US"/>
              </w:rPr>
              <w:t xml:space="preserve"> IVANOVA I. , PETROVA N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3C679A9B" w14:textId="41EA94E5" w:rsidR="00E01396" w:rsidRDefault="00B04C61" w:rsidP="00E01396">
            <w:pPr>
              <w:numPr>
                <w:ilvl w:val="0"/>
                <w:numId w:val="0"/>
              </w:numPr>
              <w:ind w:left="34"/>
              <w:jc w:val="left"/>
            </w:pPr>
            <w:r>
              <w:t>Н</w:t>
            </w:r>
            <w:r w:rsidRPr="00B04C61">
              <w:t>аименование счета общедолевой собственности</w:t>
            </w:r>
          </w:p>
        </w:tc>
      </w:tr>
      <w:tr w:rsidR="00E01396" w14:paraId="0319EDCD" w14:textId="77777777" w:rsidTr="00E01396">
        <w:tc>
          <w:tcPr>
            <w:tcW w:w="5488" w:type="dxa"/>
            <w:shd w:val="clear" w:color="auto" w:fill="DDD9C3" w:themeFill="background2" w:themeFillShade="E6"/>
          </w:tcPr>
          <w:p w14:paraId="009D1851" w14:textId="4E1B7A93" w:rsidR="00E01396" w:rsidRPr="00E01396" w:rsidRDefault="00E01396" w:rsidP="00E01396">
            <w:pPr>
              <w:numPr>
                <w:ilvl w:val="0"/>
                <w:numId w:val="0"/>
              </w:numPr>
              <w:jc w:val="left"/>
              <w:rPr>
                <w:lang w:val="en-US"/>
              </w:rPr>
            </w:pPr>
            <w:r w:rsidRPr="00461287">
              <w:rPr>
                <w:lang w:val="en-US"/>
              </w:rPr>
              <w:lastRenderedPageBreak/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461287">
              <w:rPr>
                <w:lang w:val="en-US"/>
              </w:rPr>
              <w:t>000002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25BA9CB1" w14:textId="610556F5" w:rsidR="00E01396" w:rsidRDefault="00B04C61" w:rsidP="00E01396">
            <w:pPr>
              <w:numPr>
                <w:ilvl w:val="0"/>
                <w:numId w:val="0"/>
              </w:numPr>
              <w:ind w:left="34"/>
              <w:jc w:val="left"/>
            </w:pPr>
            <w:r w:rsidRPr="00220361">
              <w:rPr>
                <w:lang w:val="en-US"/>
              </w:rPr>
              <w:t xml:space="preserve"> </w:t>
            </w:r>
            <w:r w:rsidRPr="00B04C61">
              <w:t>Дополнительный идентификатор владельца /счет владельца в кастодиане (в данном случае - счет общедолевой собственности указанной группы совладельцев)</w:t>
            </w:r>
          </w:p>
        </w:tc>
      </w:tr>
      <w:tr w:rsidR="00E01396" w14:paraId="6FF758BB" w14:textId="77777777" w:rsidTr="00E01396">
        <w:tc>
          <w:tcPr>
            <w:tcW w:w="5488" w:type="dxa"/>
            <w:shd w:val="clear" w:color="auto" w:fill="DDD9C3" w:themeFill="background2" w:themeFillShade="E6"/>
          </w:tcPr>
          <w:p w14:paraId="58554B67" w14:textId="465C883D" w:rsidR="00E01396" w:rsidRPr="00E01396" w:rsidRDefault="00E01396" w:rsidP="00E01396">
            <w:pPr>
              <w:numPr>
                <w:ilvl w:val="0"/>
                <w:numId w:val="0"/>
              </w:numPr>
              <w:jc w:val="left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5B3A8B1A" w14:textId="66E36CD1" w:rsidR="00E01396" w:rsidRDefault="00E01396" w:rsidP="00E01396">
            <w:pPr>
              <w:numPr>
                <w:ilvl w:val="0"/>
                <w:numId w:val="0"/>
              </w:numPr>
              <w:ind w:left="34"/>
              <w:jc w:val="left"/>
            </w:pPr>
            <w:r>
              <w:rPr>
                <w:lang w:val="en-US"/>
              </w:rPr>
              <w:t>Lei</w:t>
            </w:r>
            <w:r w:rsidRPr="00CD5AAB">
              <w:t xml:space="preserve"> </w:t>
            </w:r>
            <w:r>
              <w:t xml:space="preserve">места хранения в котором открыт </w:t>
            </w:r>
            <w:r w:rsidRPr="00CD21D1">
              <w:t>счета, на котором осуществляется учет права общей долевой собственности</w:t>
            </w:r>
          </w:p>
        </w:tc>
      </w:tr>
      <w:tr w:rsidR="00E01396" w14:paraId="14BD6FAB" w14:textId="77777777" w:rsidTr="00E01396">
        <w:tc>
          <w:tcPr>
            <w:tcW w:w="5488" w:type="dxa"/>
            <w:shd w:val="clear" w:color="auto" w:fill="DDD9C3" w:themeFill="background2" w:themeFillShade="E6"/>
          </w:tcPr>
          <w:p w14:paraId="4F0B6A07" w14:textId="3E6EBC0D" w:rsidR="00E01396" w:rsidRPr="00AB5728" w:rsidRDefault="00E01396" w:rsidP="00E01396">
            <w:pPr>
              <w:numPr>
                <w:ilvl w:val="0"/>
                <w:numId w:val="0"/>
              </w:numPr>
              <w:jc w:val="left"/>
            </w:pPr>
            <w:r w:rsidRPr="00E9457F">
              <w:t>:36B::OWND//UNIT/1000,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03EF7739" w14:textId="77777777" w:rsidR="00E01396" w:rsidRDefault="00E01396" w:rsidP="00E01396">
            <w:pPr>
              <w:numPr>
                <w:ilvl w:val="0"/>
                <w:numId w:val="0"/>
              </w:numPr>
              <w:ind w:left="34"/>
              <w:jc w:val="left"/>
            </w:pPr>
          </w:p>
        </w:tc>
      </w:tr>
      <w:tr w:rsidR="00E01396" w14:paraId="17FA7867" w14:textId="77777777" w:rsidTr="00E01396">
        <w:tc>
          <w:tcPr>
            <w:tcW w:w="5488" w:type="dxa"/>
            <w:shd w:val="clear" w:color="auto" w:fill="DDD9C3" w:themeFill="background2" w:themeFillShade="E6"/>
          </w:tcPr>
          <w:p w14:paraId="376E87C5" w14:textId="39312347" w:rsidR="00E01396" w:rsidRPr="00AB5728" w:rsidRDefault="00E01396" w:rsidP="00E01396">
            <w:pPr>
              <w:numPr>
                <w:ilvl w:val="0"/>
                <w:numId w:val="0"/>
              </w:numPr>
              <w:jc w:val="left"/>
            </w:pPr>
            <w:r>
              <w:rPr>
                <w:lang w:val="en-US"/>
              </w:rPr>
              <w:t>:70E::CETI//</w:t>
            </w:r>
            <w:r w:rsidRPr="00CD5AAB">
              <w:rPr>
                <w:lang w:val="en-US"/>
              </w:rPr>
              <w:t>BNTP/JNRH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265B4F35" w14:textId="79CB27D3" w:rsidR="00E01396" w:rsidRDefault="00E01396" w:rsidP="00E01396">
            <w:pPr>
              <w:numPr>
                <w:ilvl w:val="0"/>
                <w:numId w:val="0"/>
              </w:numPr>
              <w:ind w:left="34"/>
              <w:jc w:val="left"/>
            </w:pPr>
            <w:r>
              <w:rPr>
                <w:lang w:val="en-US"/>
              </w:rPr>
              <w:t>JNRH</w:t>
            </w:r>
            <w:r w:rsidRPr="00CD5AAB">
              <w:t xml:space="preserve">- </w:t>
            </w:r>
            <w:r>
              <w:t>признак того, что в блоке указана информация о счете</w:t>
            </w:r>
            <w:r w:rsidR="00B04C61">
              <w:t xml:space="preserve"> </w:t>
            </w:r>
            <w:r w:rsidR="00B04C61" w:rsidRPr="00B04C61">
              <w:t>общедолевой собственности</w:t>
            </w:r>
          </w:p>
        </w:tc>
      </w:tr>
      <w:tr w:rsidR="00E01396" w14:paraId="4116DE3A" w14:textId="77777777" w:rsidTr="00E01396">
        <w:tc>
          <w:tcPr>
            <w:tcW w:w="5488" w:type="dxa"/>
            <w:shd w:val="clear" w:color="auto" w:fill="DDD9C3" w:themeFill="background2" w:themeFillShade="E6"/>
          </w:tcPr>
          <w:p w14:paraId="13B4A2BD" w14:textId="39484C4D" w:rsidR="00E01396" w:rsidRPr="00AB5728" w:rsidRDefault="00E01396" w:rsidP="00E01396">
            <w:pPr>
              <w:numPr>
                <w:ilvl w:val="0"/>
                <w:numId w:val="0"/>
              </w:numPr>
              <w:jc w:val="left"/>
            </w:pPr>
            <w:r w:rsidRPr="00E9457F">
              <w:t>:16S:BENODET</w:t>
            </w:r>
          </w:p>
        </w:tc>
        <w:tc>
          <w:tcPr>
            <w:tcW w:w="4762" w:type="dxa"/>
            <w:shd w:val="clear" w:color="auto" w:fill="DDD9C3" w:themeFill="background2" w:themeFillShade="E6"/>
          </w:tcPr>
          <w:p w14:paraId="13D3D81F" w14:textId="77777777" w:rsidR="00E01396" w:rsidRDefault="00E01396" w:rsidP="00E01396">
            <w:pPr>
              <w:numPr>
                <w:ilvl w:val="0"/>
                <w:numId w:val="0"/>
              </w:numPr>
              <w:ind w:left="360"/>
              <w:jc w:val="left"/>
            </w:pPr>
          </w:p>
        </w:tc>
      </w:tr>
      <w:tr w:rsidR="00E01396" w:rsidRPr="00E33FA3" w14:paraId="31108527" w14:textId="77777777" w:rsidTr="00E01396">
        <w:tc>
          <w:tcPr>
            <w:tcW w:w="5488" w:type="dxa"/>
            <w:shd w:val="clear" w:color="auto" w:fill="C6D9F1" w:themeFill="text2" w:themeFillTint="33"/>
          </w:tcPr>
          <w:p w14:paraId="42C0A3A1" w14:textId="77777777" w:rsidR="00E01396" w:rsidRPr="00CA0816" w:rsidRDefault="00E01396" w:rsidP="00E01396">
            <w:pPr>
              <w:numPr>
                <w:ilvl w:val="0"/>
                <w:numId w:val="0"/>
              </w:numPr>
            </w:pPr>
            <w:r w:rsidRPr="00AB5728">
              <w:t>:16</w:t>
            </w:r>
            <w:r w:rsidRPr="00CA0816">
              <w:t>R</w:t>
            </w:r>
            <w:r w:rsidRPr="00AB5728">
              <w:t>:BENODET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735222DE" w14:textId="77777777" w:rsidR="00E01396" w:rsidRPr="00E33FA3" w:rsidRDefault="00E01396" w:rsidP="00BE7D5C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74287F" w:rsidRPr="00E17C01" w14:paraId="4F8F77EB" w14:textId="77777777" w:rsidTr="00E01396">
        <w:tc>
          <w:tcPr>
            <w:tcW w:w="5488" w:type="dxa"/>
            <w:shd w:val="clear" w:color="auto" w:fill="C6D9F1" w:themeFill="text2" w:themeFillTint="33"/>
          </w:tcPr>
          <w:p w14:paraId="02093050" w14:textId="0B9DAF15" w:rsidR="0074287F" w:rsidRPr="00546130" w:rsidRDefault="0074287F" w:rsidP="00E01396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CD5AAB">
              <w:rPr>
                <w:lang w:val="en-US"/>
              </w:rPr>
              <w:t>:95V::OWND//</w:t>
            </w:r>
            <w:r>
              <w:rPr>
                <w:lang w:val="en-US"/>
              </w:rPr>
              <w:t>NAME</w:t>
            </w:r>
            <w:r w:rsidRPr="00660A62">
              <w:rPr>
                <w:lang w:val="en-US"/>
              </w:rPr>
              <w:t>/</w:t>
            </w:r>
            <w:r w:rsidRPr="0097059E">
              <w:rPr>
                <w:lang w:val="en-US"/>
              </w:rPr>
              <w:t>'</w:t>
            </w:r>
            <w:r>
              <w:rPr>
                <w:lang w:val="en-US"/>
              </w:rPr>
              <w:t>PETROV IVAN</w:t>
            </w:r>
            <w:r w:rsidRPr="0097059E">
              <w:rPr>
                <w:lang w:val="en-US"/>
              </w:rPr>
              <w:t>'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358F251C" w14:textId="77777777" w:rsidR="0074287F" w:rsidRPr="00E33FA3" w:rsidRDefault="0074287F" w:rsidP="00BE7D5C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74287F" w:rsidRPr="00546130" w14:paraId="7695690D" w14:textId="77777777" w:rsidTr="00E01396">
        <w:tc>
          <w:tcPr>
            <w:tcW w:w="5488" w:type="dxa"/>
            <w:shd w:val="clear" w:color="auto" w:fill="C6D9F1" w:themeFill="text2" w:themeFillTint="33"/>
          </w:tcPr>
          <w:p w14:paraId="7D1CD875" w14:textId="4E08657B" w:rsidR="0074287F" w:rsidRPr="00CD5AAB" w:rsidRDefault="0074287F" w:rsidP="00BE7D5C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5AAB">
              <w:rPr>
                <w:lang w:val="en-US"/>
              </w:rPr>
              <w:t>/</w:t>
            </w:r>
            <w:r w:rsidRPr="00461287">
              <w:rPr>
                <w:lang w:val="en-US"/>
              </w:rPr>
              <w:t>ADDR</w:t>
            </w:r>
            <w:r w:rsidRPr="00CD5AAB">
              <w:rPr>
                <w:lang w:val="en-US"/>
              </w:rPr>
              <w:t>/</w:t>
            </w:r>
            <w:r w:rsidRPr="00714D2B">
              <w:rPr>
                <w:lang w:val="en-US"/>
              </w:rPr>
              <w:t>'</w:t>
            </w:r>
            <w:r>
              <w:rPr>
                <w:lang w:val="en-US"/>
              </w:rPr>
              <w:t xml:space="preserve">G OREL UL STROITELEi </w:t>
            </w:r>
          </w:p>
          <w:p w14:paraId="70C198BD" w14:textId="56A8F41E" w:rsidR="0074287F" w:rsidRPr="000E4634" w:rsidRDefault="0074287F" w:rsidP="00E01396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 xml:space="preserve">D.5 </w:t>
            </w:r>
            <w:r w:rsidRPr="00822842">
              <w:rPr>
                <w:lang w:val="en-US"/>
              </w:rPr>
              <w:t xml:space="preserve"> KV.789</w:t>
            </w:r>
            <w:r w:rsidRPr="0097059E">
              <w:rPr>
                <w:lang w:val="en-US"/>
              </w:rPr>
              <w:t>'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4E0D7D86" w14:textId="7F4D281A" w:rsidR="0074287F" w:rsidRPr="00E33FA3" w:rsidRDefault="0074287F" w:rsidP="00BE7D5C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74287F" w:rsidRPr="00546130" w14:paraId="51AB8D9A" w14:textId="77777777" w:rsidTr="00E01396">
        <w:tc>
          <w:tcPr>
            <w:tcW w:w="5488" w:type="dxa"/>
            <w:shd w:val="clear" w:color="auto" w:fill="C6D9F1" w:themeFill="text2" w:themeFillTint="33"/>
          </w:tcPr>
          <w:p w14:paraId="3059187F" w14:textId="4ADF9B14" w:rsidR="0074287F" w:rsidRDefault="0074287F" w:rsidP="00E01396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E9457F">
              <w:t>/CTRY/RU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650D7E1A" w14:textId="4BFD2E22" w:rsidR="0074287F" w:rsidRDefault="0074287F" w:rsidP="00BE7D5C">
            <w:pPr>
              <w:numPr>
                <w:ilvl w:val="0"/>
                <w:numId w:val="0"/>
              </w:numPr>
              <w:ind w:left="360"/>
              <w:rPr>
                <w:lang w:val="en-US"/>
              </w:rPr>
            </w:pPr>
          </w:p>
        </w:tc>
      </w:tr>
      <w:tr w:rsidR="00E01396" w:rsidRPr="00B81701" w14:paraId="0949B34F" w14:textId="77777777" w:rsidTr="00E01396">
        <w:tc>
          <w:tcPr>
            <w:tcW w:w="5488" w:type="dxa"/>
            <w:shd w:val="clear" w:color="auto" w:fill="C6D9F1" w:themeFill="text2" w:themeFillTint="33"/>
          </w:tcPr>
          <w:p w14:paraId="4DF84D8F" w14:textId="77777777" w:rsidR="00E01396" w:rsidRPr="000E4634" w:rsidRDefault="00E01396" w:rsidP="00E01396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0E4634">
              <w:rPr>
                <w:lang w:val="en-US"/>
              </w:rPr>
              <w:t>:95S::ALTE/NSDR/OWND/RU/OLDB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49C442F6" w14:textId="49FAF2FC" w:rsidR="00E01396" w:rsidRPr="00B81701" w:rsidRDefault="00E01396" w:rsidP="00E01396">
            <w:pPr>
              <w:numPr>
                <w:ilvl w:val="0"/>
                <w:numId w:val="0"/>
              </w:numPr>
              <w:ind w:left="34"/>
            </w:pPr>
            <w:r>
              <w:t xml:space="preserve">Блок </w:t>
            </w:r>
            <w:r>
              <w:rPr>
                <w:lang w:val="en-US"/>
              </w:rPr>
              <w:t>BENODET</w:t>
            </w:r>
            <w:r w:rsidRPr="00B81701">
              <w:t xml:space="preserve"> </w:t>
            </w:r>
            <w:r>
              <w:rPr>
                <w:lang w:val="en-US"/>
              </w:rPr>
              <w:t>c</w:t>
            </w:r>
            <w:r w:rsidRPr="00B81701">
              <w:t xml:space="preserve"> </w:t>
            </w:r>
            <w:r>
              <w:t xml:space="preserve">признаком </w:t>
            </w:r>
            <w:r w:rsidRPr="000E4634">
              <w:rPr>
                <w:lang w:val="en-US"/>
              </w:rPr>
              <w:t>OLDB</w:t>
            </w:r>
            <w:r>
              <w:t xml:space="preserve"> содержит прошлые данные владельца (данные, актуальные на дату фиксации к проведению </w:t>
            </w:r>
            <w:r w:rsidR="001D2746" w:rsidRPr="001D2746">
              <w:t xml:space="preserve">заседания или заочного голосования для принятия решений общим </w:t>
            </w:r>
            <w:bookmarkStart w:id="5" w:name="_GoBack"/>
            <w:r w:rsidR="001D2746" w:rsidRPr="001D2746">
              <w:t>собр</w:t>
            </w:r>
            <w:bookmarkEnd w:id="5"/>
            <w:r w:rsidR="001D2746" w:rsidRPr="001D2746">
              <w:t>анием</w:t>
            </w:r>
            <w:r>
              <w:t xml:space="preserve">)  </w:t>
            </w:r>
          </w:p>
        </w:tc>
      </w:tr>
      <w:tr w:rsidR="00E01396" w:rsidRPr="00E17C01" w14:paraId="7E16DF62" w14:textId="77777777" w:rsidTr="00E01396">
        <w:tc>
          <w:tcPr>
            <w:tcW w:w="5488" w:type="dxa"/>
            <w:shd w:val="clear" w:color="auto" w:fill="C6D9F1" w:themeFill="text2" w:themeFillTint="33"/>
          </w:tcPr>
          <w:p w14:paraId="6B708C4D" w14:textId="3E688F97" w:rsidR="00E01396" w:rsidRPr="000E4634" w:rsidRDefault="0074287F" w:rsidP="0074287F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:95S::ALTE/NSDR/CPPT</w:t>
            </w:r>
            <w:r w:rsidR="00E01396" w:rsidRPr="000E4634">
              <w:rPr>
                <w:lang w:val="en-US"/>
              </w:rPr>
              <w:t>/RU/</w:t>
            </w:r>
            <w:r>
              <w:rPr>
                <w:lang w:val="en-US"/>
              </w:rPr>
              <w:t>4141123456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57C3656D" w14:textId="77777777" w:rsidR="00E01396" w:rsidRPr="00E33FA3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E01396" w:rsidRPr="00E17C01" w14:paraId="3A1ABAF3" w14:textId="77777777" w:rsidTr="00E01396">
        <w:tc>
          <w:tcPr>
            <w:tcW w:w="5488" w:type="dxa"/>
            <w:shd w:val="clear" w:color="auto" w:fill="C6D9F1" w:themeFill="text2" w:themeFillTint="33"/>
          </w:tcPr>
          <w:p w14:paraId="4E84BC2B" w14:textId="651E13EF" w:rsidR="00E01396" w:rsidRPr="000E4634" w:rsidRDefault="00E01396" w:rsidP="00E01396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0E4634">
              <w:rPr>
                <w:lang w:val="en-US"/>
              </w:rPr>
              <w:t>:95S::ALTE/NSDR/ACCB/RU/</w:t>
            </w:r>
            <w:r w:rsidR="00A96639">
              <w:rPr>
                <w:lang w:val="en-US"/>
              </w:rPr>
              <w:t>00004564545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5533AA57" w14:textId="77777777" w:rsidR="00E01396" w:rsidRPr="00E33FA3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E01396" w:rsidRPr="00B81701" w14:paraId="31777106" w14:textId="77777777" w:rsidTr="00E01396">
        <w:tc>
          <w:tcPr>
            <w:tcW w:w="5488" w:type="dxa"/>
            <w:shd w:val="clear" w:color="auto" w:fill="C6D9F1" w:themeFill="text2" w:themeFillTint="33"/>
          </w:tcPr>
          <w:p w14:paraId="2E82D2F9" w14:textId="77777777" w:rsidR="00E01396" w:rsidRPr="000E4634" w:rsidRDefault="00E01396" w:rsidP="00E01396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0E4634">
              <w:rPr>
                <w:lang w:val="en-US"/>
              </w:rPr>
              <w:t>:95S::ALTE/NSDR/LEID/RU/12345678901234555555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6BE45400" w14:textId="77777777" w:rsidR="00E01396" w:rsidRPr="00B81701" w:rsidRDefault="00E01396" w:rsidP="00E01396">
            <w:pPr>
              <w:numPr>
                <w:ilvl w:val="0"/>
                <w:numId w:val="0"/>
              </w:numPr>
              <w:ind w:left="34"/>
            </w:pPr>
            <w:r>
              <w:t>Прошлое место хранения (актуальное на дату фиксации)</w:t>
            </w:r>
          </w:p>
        </w:tc>
      </w:tr>
      <w:tr w:rsidR="00E01396" w:rsidRPr="00F563A0" w14:paraId="359DA699" w14:textId="77777777" w:rsidTr="00E01396">
        <w:tc>
          <w:tcPr>
            <w:tcW w:w="5488" w:type="dxa"/>
            <w:shd w:val="clear" w:color="auto" w:fill="C6D9F1" w:themeFill="text2" w:themeFillTint="33"/>
          </w:tcPr>
          <w:p w14:paraId="4E37B1BF" w14:textId="77777777" w:rsidR="00E01396" w:rsidRPr="00CA0816" w:rsidRDefault="00E01396" w:rsidP="00E01396">
            <w:pPr>
              <w:numPr>
                <w:ilvl w:val="0"/>
                <w:numId w:val="0"/>
              </w:numPr>
            </w:pPr>
            <w:r w:rsidRPr="00AB5728">
              <w:t>:36B::OWND//UNIT/1000,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49AAB990" w14:textId="77777777" w:rsidR="00E01396" w:rsidRPr="00E33FA3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E01396" w:rsidRPr="00F563A0" w14:paraId="6E934CC3" w14:textId="77777777" w:rsidTr="00E01396">
        <w:tc>
          <w:tcPr>
            <w:tcW w:w="5488" w:type="dxa"/>
            <w:shd w:val="clear" w:color="auto" w:fill="C6D9F1" w:themeFill="text2" w:themeFillTint="33"/>
          </w:tcPr>
          <w:p w14:paraId="7C0D1AE3" w14:textId="77777777" w:rsidR="00E01396" w:rsidRPr="00CA0816" w:rsidRDefault="00E01396" w:rsidP="00E01396">
            <w:pPr>
              <w:numPr>
                <w:ilvl w:val="0"/>
                <w:numId w:val="0"/>
              </w:numPr>
            </w:pPr>
            <w:r w:rsidRPr="00AB5728">
              <w:t>:16S:BENODET</w:t>
            </w:r>
          </w:p>
        </w:tc>
        <w:tc>
          <w:tcPr>
            <w:tcW w:w="4762" w:type="dxa"/>
            <w:shd w:val="clear" w:color="auto" w:fill="C6D9F1" w:themeFill="text2" w:themeFillTint="33"/>
          </w:tcPr>
          <w:p w14:paraId="1DCD7878" w14:textId="77777777" w:rsidR="00E01396" w:rsidRPr="00E33FA3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E01396" w:rsidRPr="00F563A0" w14:paraId="5513E64C" w14:textId="77777777" w:rsidTr="00E01396">
        <w:tc>
          <w:tcPr>
            <w:tcW w:w="5488" w:type="dxa"/>
            <w:shd w:val="clear" w:color="auto" w:fill="F2DBDB" w:themeFill="accent2" w:themeFillTint="33"/>
          </w:tcPr>
          <w:p w14:paraId="17D784BB" w14:textId="43E1F3E3" w:rsidR="00E01396" w:rsidRPr="00AB5728" w:rsidRDefault="00E01396" w:rsidP="00E01396">
            <w:pPr>
              <w:numPr>
                <w:ilvl w:val="0"/>
                <w:numId w:val="0"/>
              </w:numPr>
            </w:pPr>
            <w:r w:rsidRPr="00E9457F">
              <w:t>:16R:BENODET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420BADB6" w14:textId="4E563616" w:rsidR="00E01396" w:rsidRPr="00E01396" w:rsidRDefault="00E01396" w:rsidP="00E01396">
            <w:pPr>
              <w:numPr>
                <w:ilvl w:val="0"/>
                <w:numId w:val="0"/>
              </w:numPr>
              <w:ind w:left="34"/>
            </w:pPr>
            <w:r>
              <w:t>Информации об одном из совладельцев</w:t>
            </w:r>
          </w:p>
        </w:tc>
      </w:tr>
      <w:tr w:rsidR="00E01396" w:rsidRPr="00F563A0" w14:paraId="4BBC481E" w14:textId="77777777" w:rsidTr="00E01396">
        <w:tc>
          <w:tcPr>
            <w:tcW w:w="5488" w:type="dxa"/>
            <w:shd w:val="clear" w:color="auto" w:fill="F2DBDB" w:themeFill="accent2" w:themeFillTint="33"/>
          </w:tcPr>
          <w:p w14:paraId="12C57DE6" w14:textId="5C65D60A" w:rsidR="00E01396" w:rsidRPr="00E01396" w:rsidRDefault="00E01396" w:rsidP="00E01396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CD5AAB">
              <w:rPr>
                <w:lang w:val="en-US"/>
              </w:rPr>
              <w:t>:95V::OWND//</w:t>
            </w:r>
            <w:r>
              <w:rPr>
                <w:lang w:val="en-US"/>
              </w:rPr>
              <w:t>NAME</w:t>
            </w:r>
            <w:r w:rsidRPr="00660A62">
              <w:rPr>
                <w:lang w:val="en-US"/>
              </w:rPr>
              <w:t>/</w:t>
            </w:r>
            <w:r w:rsidRPr="0097059E">
              <w:rPr>
                <w:lang w:val="en-US"/>
              </w:rPr>
              <w:t>'IVANOV IVAN IVANOVIc'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3D7BA6D7" w14:textId="49D114A0" w:rsidR="00E01396" w:rsidRPr="00E33FA3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  <w:r>
              <w:t xml:space="preserve">Имя и адрес </w:t>
            </w:r>
          </w:p>
        </w:tc>
      </w:tr>
      <w:tr w:rsidR="00E01396" w:rsidRPr="00F563A0" w14:paraId="0AAB63CD" w14:textId="77777777" w:rsidTr="00E01396">
        <w:tc>
          <w:tcPr>
            <w:tcW w:w="5488" w:type="dxa"/>
            <w:shd w:val="clear" w:color="auto" w:fill="F2DBDB" w:themeFill="accent2" w:themeFillTint="33"/>
          </w:tcPr>
          <w:p w14:paraId="7511138A" w14:textId="77777777" w:rsidR="00E01396" w:rsidRPr="00CD5AAB" w:rsidRDefault="00E01396" w:rsidP="00BE7D5C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5AAB">
              <w:rPr>
                <w:lang w:val="en-US"/>
              </w:rPr>
              <w:t>/</w:t>
            </w:r>
            <w:r w:rsidRPr="00461287">
              <w:rPr>
                <w:lang w:val="en-US"/>
              </w:rPr>
              <w:t>ADDR</w:t>
            </w:r>
            <w:r w:rsidRPr="00CD5AAB">
              <w:rPr>
                <w:lang w:val="en-US"/>
              </w:rPr>
              <w:t>/</w:t>
            </w:r>
            <w:r w:rsidRPr="00714D2B">
              <w:rPr>
                <w:lang w:val="en-US"/>
              </w:rPr>
              <w:t>'</w:t>
            </w:r>
            <w:r>
              <w:rPr>
                <w:lang w:val="en-US"/>
              </w:rPr>
              <w:t xml:space="preserve">G OREL UL STROITELEi </w:t>
            </w:r>
          </w:p>
          <w:p w14:paraId="4F7A8AD9" w14:textId="2B279809" w:rsidR="00E01396" w:rsidRPr="00AB5728" w:rsidRDefault="00E01396" w:rsidP="00E01396">
            <w:pPr>
              <w:numPr>
                <w:ilvl w:val="0"/>
                <w:numId w:val="0"/>
              </w:numPr>
            </w:pPr>
            <w:r>
              <w:rPr>
                <w:lang w:val="en-US"/>
              </w:rPr>
              <w:t xml:space="preserve">D.5 </w:t>
            </w:r>
            <w:r w:rsidRPr="00822842">
              <w:rPr>
                <w:lang w:val="en-US"/>
              </w:rPr>
              <w:t xml:space="preserve"> KV.789</w:t>
            </w:r>
            <w:r w:rsidRPr="0097059E">
              <w:rPr>
                <w:lang w:val="en-US"/>
              </w:rPr>
              <w:t>'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2B2D79EE" w14:textId="77777777" w:rsidR="00E01396" w:rsidRPr="00E33FA3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E01396" w:rsidRPr="00F563A0" w14:paraId="7FE0CB23" w14:textId="77777777" w:rsidTr="00E01396">
        <w:tc>
          <w:tcPr>
            <w:tcW w:w="5488" w:type="dxa"/>
            <w:shd w:val="clear" w:color="auto" w:fill="F2DBDB" w:themeFill="accent2" w:themeFillTint="33"/>
          </w:tcPr>
          <w:p w14:paraId="6633D7E8" w14:textId="29005156" w:rsidR="00E01396" w:rsidRPr="00AB5728" w:rsidRDefault="00E01396" w:rsidP="00E01396">
            <w:pPr>
              <w:numPr>
                <w:ilvl w:val="0"/>
                <w:numId w:val="0"/>
              </w:numPr>
            </w:pPr>
            <w:r w:rsidRPr="00E9457F">
              <w:t>/CTRY/RU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6DEEDEA8" w14:textId="77777777" w:rsidR="00E01396" w:rsidRPr="00E33FA3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E01396" w:rsidRPr="00F563A0" w14:paraId="1779CB11" w14:textId="77777777" w:rsidTr="00E01396">
        <w:tc>
          <w:tcPr>
            <w:tcW w:w="5488" w:type="dxa"/>
            <w:shd w:val="clear" w:color="auto" w:fill="F2DBDB" w:themeFill="accent2" w:themeFillTint="33"/>
          </w:tcPr>
          <w:p w14:paraId="6F23AFB5" w14:textId="0C3D0F56" w:rsidR="00E01396" w:rsidRPr="00AB5728" w:rsidRDefault="00E01396" w:rsidP="00E01396">
            <w:pPr>
              <w:numPr>
                <w:ilvl w:val="0"/>
                <w:numId w:val="0"/>
              </w:numPr>
            </w:pPr>
            <w:r w:rsidRPr="00E9457F">
              <w:t>:95S::ALTE//TXID/RU/77391326667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4718A4DF" w14:textId="77777777" w:rsidR="00E01396" w:rsidRPr="00E33FA3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E01396" w:rsidRPr="00F563A0" w14:paraId="10FC3120" w14:textId="77777777" w:rsidTr="00E01396">
        <w:tc>
          <w:tcPr>
            <w:tcW w:w="5488" w:type="dxa"/>
            <w:shd w:val="clear" w:color="auto" w:fill="F2DBDB" w:themeFill="accent2" w:themeFillTint="33"/>
          </w:tcPr>
          <w:p w14:paraId="47A8EABA" w14:textId="6E229D9F" w:rsidR="00E01396" w:rsidRPr="00AB5728" w:rsidRDefault="00E01396" w:rsidP="00E01396">
            <w:pPr>
              <w:numPr>
                <w:ilvl w:val="0"/>
                <w:numId w:val="0"/>
              </w:numPr>
            </w:pPr>
            <w:r>
              <w:t>:36B::OWND//UNIT/0</w:t>
            </w:r>
            <w:r w:rsidRPr="00E9457F">
              <w:t>,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3641AFA6" w14:textId="4105C61C" w:rsidR="00E01396" w:rsidRPr="00E01396" w:rsidRDefault="00E01396" w:rsidP="00E01396">
            <w:pPr>
              <w:numPr>
                <w:ilvl w:val="0"/>
                <w:numId w:val="0"/>
              </w:numPr>
              <w:ind w:left="34"/>
            </w:pPr>
            <w:r>
              <w:t>В блоке с описанием совладельца количество должно быть указано 0 (ноль)</w:t>
            </w:r>
          </w:p>
        </w:tc>
      </w:tr>
      <w:tr w:rsidR="00E01396" w:rsidRPr="00F563A0" w14:paraId="6E56CD3F" w14:textId="77777777" w:rsidTr="00E01396">
        <w:tc>
          <w:tcPr>
            <w:tcW w:w="5488" w:type="dxa"/>
            <w:shd w:val="clear" w:color="auto" w:fill="F2DBDB" w:themeFill="accent2" w:themeFillTint="33"/>
          </w:tcPr>
          <w:p w14:paraId="4761797D" w14:textId="158E08DA" w:rsidR="00E01396" w:rsidRPr="00E01396" w:rsidRDefault="00E01396" w:rsidP="00E01396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:70E::CETI//BNTP/JOIN/RATE/1,/2</w:t>
            </w:r>
            <w:r w:rsidRPr="003170B0">
              <w:rPr>
                <w:lang w:val="en-US"/>
              </w:rPr>
              <w:t>,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017E88E8" w14:textId="04F63D29" w:rsidR="00E01396" w:rsidRPr="00E33FA3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  <w:r>
              <w:rPr>
                <w:lang w:val="en-US"/>
              </w:rPr>
              <w:t>JOIN</w:t>
            </w:r>
            <w:r w:rsidRPr="003170B0">
              <w:t xml:space="preserve"> - </w:t>
            </w:r>
            <w:r>
              <w:t xml:space="preserve">признак того, что в блоке указана информацию о совладельце. После параметра </w:t>
            </w:r>
            <w:r>
              <w:rPr>
                <w:lang w:val="en-US"/>
              </w:rPr>
              <w:t>RATE</w:t>
            </w:r>
            <w:r>
              <w:t xml:space="preserve"> (не обязательный)</w:t>
            </w:r>
            <w:r w:rsidRPr="000F53FE">
              <w:t xml:space="preserve"> </w:t>
            </w:r>
            <w:r>
              <w:t>указывается доля владения.</w:t>
            </w:r>
          </w:p>
        </w:tc>
      </w:tr>
      <w:tr w:rsidR="00E01396" w:rsidRPr="00F563A0" w14:paraId="45E8F4BD" w14:textId="77777777" w:rsidTr="00E01396">
        <w:tc>
          <w:tcPr>
            <w:tcW w:w="5488" w:type="dxa"/>
            <w:shd w:val="clear" w:color="auto" w:fill="F2DBDB" w:themeFill="accent2" w:themeFillTint="33"/>
          </w:tcPr>
          <w:p w14:paraId="34AB9485" w14:textId="7594F694" w:rsidR="00E01396" w:rsidRPr="00AB5728" w:rsidRDefault="00E01396" w:rsidP="00E01396">
            <w:pPr>
              <w:numPr>
                <w:ilvl w:val="0"/>
                <w:numId w:val="0"/>
              </w:numPr>
            </w:pPr>
            <w:r w:rsidRPr="00E9457F">
              <w:t>:16S:BENODET</w:t>
            </w:r>
          </w:p>
        </w:tc>
        <w:tc>
          <w:tcPr>
            <w:tcW w:w="4762" w:type="dxa"/>
            <w:shd w:val="clear" w:color="auto" w:fill="F2DBDB" w:themeFill="accent2" w:themeFillTint="33"/>
          </w:tcPr>
          <w:p w14:paraId="356D8736" w14:textId="77777777" w:rsidR="00E01396" w:rsidRPr="00E33FA3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E01396" w:rsidRPr="00F563A0" w14:paraId="5AD4C4E2" w14:textId="77777777" w:rsidTr="00E01396">
        <w:tc>
          <w:tcPr>
            <w:tcW w:w="5488" w:type="dxa"/>
            <w:shd w:val="clear" w:color="auto" w:fill="EAF1DD" w:themeFill="accent3" w:themeFillTint="33"/>
          </w:tcPr>
          <w:p w14:paraId="75B04CFF" w14:textId="6EC47DCE" w:rsidR="00E01396" w:rsidRPr="00AB5728" w:rsidRDefault="00E01396" w:rsidP="00E01396">
            <w:pPr>
              <w:numPr>
                <w:ilvl w:val="0"/>
                <w:numId w:val="0"/>
              </w:numPr>
            </w:pPr>
            <w:r w:rsidRPr="00E9457F">
              <w:t>:16R:BENODET</w:t>
            </w:r>
          </w:p>
        </w:tc>
        <w:tc>
          <w:tcPr>
            <w:tcW w:w="4762" w:type="dxa"/>
            <w:shd w:val="clear" w:color="auto" w:fill="EAF1DD" w:themeFill="accent3" w:themeFillTint="33"/>
          </w:tcPr>
          <w:p w14:paraId="0786D638" w14:textId="031B3336" w:rsidR="00E01396" w:rsidRPr="00E01396" w:rsidRDefault="00E01396" w:rsidP="00E01396">
            <w:pPr>
              <w:numPr>
                <w:ilvl w:val="0"/>
                <w:numId w:val="0"/>
              </w:numPr>
              <w:ind w:left="34"/>
            </w:pPr>
            <w:r>
              <w:t>Информации об одном из совладельцев</w:t>
            </w:r>
          </w:p>
        </w:tc>
      </w:tr>
      <w:tr w:rsidR="00E01396" w:rsidRPr="00F563A0" w14:paraId="7DE10F8F" w14:textId="77777777" w:rsidTr="00E01396">
        <w:tc>
          <w:tcPr>
            <w:tcW w:w="5488" w:type="dxa"/>
            <w:shd w:val="clear" w:color="auto" w:fill="EAF1DD" w:themeFill="accent3" w:themeFillTint="33"/>
          </w:tcPr>
          <w:p w14:paraId="0E18AAE1" w14:textId="45885D55" w:rsidR="00E01396" w:rsidRPr="00E01396" w:rsidRDefault="00E01396" w:rsidP="00E01396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CD5AAB">
              <w:rPr>
                <w:lang w:val="en-US"/>
              </w:rPr>
              <w:t>:95V::OWND//</w:t>
            </w:r>
            <w:r>
              <w:rPr>
                <w:lang w:val="en-US"/>
              </w:rPr>
              <w:t>NAME</w:t>
            </w:r>
            <w:r w:rsidRPr="00660A62">
              <w:rPr>
                <w:lang w:val="en-US"/>
              </w:rPr>
              <w:t>/</w:t>
            </w:r>
            <w:r w:rsidRPr="0097059E">
              <w:rPr>
                <w:lang w:val="en-US"/>
              </w:rPr>
              <w:t>'</w:t>
            </w:r>
            <w:r>
              <w:rPr>
                <w:lang w:val="en-US"/>
              </w:rPr>
              <w:t>PETROV NIKOLAY</w:t>
            </w:r>
            <w:r w:rsidRPr="0097059E">
              <w:rPr>
                <w:lang w:val="en-US"/>
              </w:rPr>
              <w:t>'</w:t>
            </w:r>
          </w:p>
        </w:tc>
        <w:tc>
          <w:tcPr>
            <w:tcW w:w="4762" w:type="dxa"/>
            <w:shd w:val="clear" w:color="auto" w:fill="EAF1DD" w:themeFill="accent3" w:themeFillTint="33"/>
          </w:tcPr>
          <w:p w14:paraId="63603BC0" w14:textId="1B7160FF" w:rsidR="00E01396" w:rsidRPr="00E33FA3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  <w:r>
              <w:t xml:space="preserve">Имя и адрес </w:t>
            </w:r>
          </w:p>
        </w:tc>
      </w:tr>
      <w:tr w:rsidR="00E01396" w:rsidRPr="00F563A0" w14:paraId="1F8D10C9" w14:textId="77777777" w:rsidTr="00E01396">
        <w:tc>
          <w:tcPr>
            <w:tcW w:w="5488" w:type="dxa"/>
            <w:shd w:val="clear" w:color="auto" w:fill="EAF1DD" w:themeFill="accent3" w:themeFillTint="33"/>
          </w:tcPr>
          <w:p w14:paraId="67A2DC51" w14:textId="77777777" w:rsidR="00E01396" w:rsidRPr="00CD5AAB" w:rsidRDefault="00E01396" w:rsidP="00BE7D5C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D5AAB">
              <w:rPr>
                <w:lang w:val="en-US"/>
              </w:rPr>
              <w:t>/</w:t>
            </w:r>
            <w:r w:rsidRPr="00461287">
              <w:rPr>
                <w:lang w:val="en-US"/>
              </w:rPr>
              <w:t>ADDR</w:t>
            </w:r>
            <w:r w:rsidRPr="00CD5AAB">
              <w:rPr>
                <w:lang w:val="en-US"/>
              </w:rPr>
              <w:t>/</w:t>
            </w:r>
            <w:r w:rsidRPr="00714D2B">
              <w:rPr>
                <w:lang w:val="en-US"/>
              </w:rPr>
              <w:t>'</w:t>
            </w:r>
            <w:r>
              <w:rPr>
                <w:lang w:val="en-US"/>
              </w:rPr>
              <w:t xml:space="preserve">G OREL UL STROITELEi </w:t>
            </w:r>
          </w:p>
          <w:p w14:paraId="64506F0E" w14:textId="6DEB0CC7" w:rsidR="00E01396" w:rsidRPr="00AB5728" w:rsidRDefault="00E01396" w:rsidP="00E01396">
            <w:pPr>
              <w:numPr>
                <w:ilvl w:val="0"/>
                <w:numId w:val="0"/>
              </w:numPr>
            </w:pPr>
            <w:r>
              <w:rPr>
                <w:lang w:val="en-US"/>
              </w:rPr>
              <w:t xml:space="preserve">D.5 </w:t>
            </w:r>
            <w:r w:rsidRPr="00822842">
              <w:rPr>
                <w:lang w:val="en-US"/>
              </w:rPr>
              <w:t xml:space="preserve"> KV.789</w:t>
            </w:r>
            <w:r w:rsidRPr="0097059E">
              <w:rPr>
                <w:lang w:val="en-US"/>
              </w:rPr>
              <w:t>'</w:t>
            </w:r>
          </w:p>
        </w:tc>
        <w:tc>
          <w:tcPr>
            <w:tcW w:w="4762" w:type="dxa"/>
            <w:shd w:val="clear" w:color="auto" w:fill="EAF1DD" w:themeFill="accent3" w:themeFillTint="33"/>
          </w:tcPr>
          <w:p w14:paraId="7CC152A9" w14:textId="77777777" w:rsidR="00E01396" w:rsidRPr="00E33FA3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E01396" w:rsidRPr="00F563A0" w14:paraId="52DE7EF2" w14:textId="77777777" w:rsidTr="00E01396">
        <w:tc>
          <w:tcPr>
            <w:tcW w:w="5488" w:type="dxa"/>
            <w:shd w:val="clear" w:color="auto" w:fill="EAF1DD" w:themeFill="accent3" w:themeFillTint="33"/>
          </w:tcPr>
          <w:p w14:paraId="102FC4EC" w14:textId="6D562A12" w:rsidR="00E01396" w:rsidRPr="00AB5728" w:rsidRDefault="00E01396" w:rsidP="00E01396">
            <w:pPr>
              <w:numPr>
                <w:ilvl w:val="0"/>
                <w:numId w:val="0"/>
              </w:numPr>
            </w:pPr>
            <w:r w:rsidRPr="00E9457F">
              <w:t>/CTRY/RU</w:t>
            </w:r>
          </w:p>
        </w:tc>
        <w:tc>
          <w:tcPr>
            <w:tcW w:w="4762" w:type="dxa"/>
            <w:shd w:val="clear" w:color="auto" w:fill="EAF1DD" w:themeFill="accent3" w:themeFillTint="33"/>
          </w:tcPr>
          <w:p w14:paraId="13A24284" w14:textId="77777777" w:rsidR="00E01396" w:rsidRPr="00E33FA3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E01396" w:rsidRPr="00F563A0" w14:paraId="1D0AA4F6" w14:textId="77777777" w:rsidTr="00E01396">
        <w:tc>
          <w:tcPr>
            <w:tcW w:w="5488" w:type="dxa"/>
            <w:shd w:val="clear" w:color="auto" w:fill="EAF1DD" w:themeFill="accent3" w:themeFillTint="33"/>
          </w:tcPr>
          <w:p w14:paraId="54C94080" w14:textId="1D98F771" w:rsidR="00E01396" w:rsidRPr="00AB5728" w:rsidRDefault="00E01396" w:rsidP="00E01396">
            <w:pPr>
              <w:numPr>
                <w:ilvl w:val="0"/>
                <w:numId w:val="0"/>
              </w:numPr>
            </w:pPr>
            <w:r>
              <w:t>:95S::ALTE//TXID/RU/7739132666</w:t>
            </w:r>
            <w:r>
              <w:rPr>
                <w:lang w:val="en-US"/>
              </w:rPr>
              <w:t>9</w:t>
            </w:r>
          </w:p>
        </w:tc>
        <w:tc>
          <w:tcPr>
            <w:tcW w:w="4762" w:type="dxa"/>
            <w:shd w:val="clear" w:color="auto" w:fill="EAF1DD" w:themeFill="accent3" w:themeFillTint="33"/>
          </w:tcPr>
          <w:p w14:paraId="47BC475D" w14:textId="77777777" w:rsidR="00E01396" w:rsidRPr="00E33FA3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E01396" w:rsidRPr="00F563A0" w14:paraId="1A2E2EC9" w14:textId="77777777" w:rsidTr="00E01396">
        <w:tc>
          <w:tcPr>
            <w:tcW w:w="5488" w:type="dxa"/>
            <w:shd w:val="clear" w:color="auto" w:fill="EAF1DD" w:themeFill="accent3" w:themeFillTint="33"/>
          </w:tcPr>
          <w:p w14:paraId="6D213D2D" w14:textId="6EFA2480" w:rsidR="00E01396" w:rsidRPr="00AB5728" w:rsidRDefault="00E01396" w:rsidP="00E01396">
            <w:pPr>
              <w:numPr>
                <w:ilvl w:val="0"/>
                <w:numId w:val="0"/>
              </w:numPr>
            </w:pPr>
            <w:r>
              <w:t>:36B::OWND//UNIT/0</w:t>
            </w:r>
            <w:r w:rsidRPr="00E9457F">
              <w:t>,</w:t>
            </w:r>
          </w:p>
        </w:tc>
        <w:tc>
          <w:tcPr>
            <w:tcW w:w="4762" w:type="dxa"/>
            <w:shd w:val="clear" w:color="auto" w:fill="EAF1DD" w:themeFill="accent3" w:themeFillTint="33"/>
          </w:tcPr>
          <w:p w14:paraId="2F34DDD0" w14:textId="0D57294E" w:rsidR="00E01396" w:rsidRPr="00E01396" w:rsidRDefault="00E01396" w:rsidP="00E01396">
            <w:pPr>
              <w:numPr>
                <w:ilvl w:val="0"/>
                <w:numId w:val="0"/>
              </w:numPr>
              <w:ind w:left="34"/>
            </w:pPr>
            <w:r>
              <w:t>В блоке с описанием совладельца количество должно быть указано 0 (ноль)</w:t>
            </w:r>
          </w:p>
        </w:tc>
      </w:tr>
      <w:tr w:rsidR="00E01396" w:rsidRPr="00F563A0" w14:paraId="22844DBC" w14:textId="77777777" w:rsidTr="00E01396">
        <w:tc>
          <w:tcPr>
            <w:tcW w:w="5488" w:type="dxa"/>
            <w:shd w:val="clear" w:color="auto" w:fill="EAF1DD" w:themeFill="accent3" w:themeFillTint="33"/>
          </w:tcPr>
          <w:p w14:paraId="096E061F" w14:textId="63D850E7" w:rsidR="00E01396" w:rsidRPr="00E01396" w:rsidRDefault="00E01396" w:rsidP="00E01396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lastRenderedPageBreak/>
              <w:t>:70E::CETI//BNTP/JOIN/RATE/1,/2</w:t>
            </w:r>
            <w:r w:rsidRPr="003170B0">
              <w:rPr>
                <w:lang w:val="en-US"/>
              </w:rPr>
              <w:t>,</w:t>
            </w:r>
          </w:p>
        </w:tc>
        <w:tc>
          <w:tcPr>
            <w:tcW w:w="4762" w:type="dxa"/>
            <w:shd w:val="clear" w:color="auto" w:fill="EAF1DD" w:themeFill="accent3" w:themeFillTint="33"/>
          </w:tcPr>
          <w:p w14:paraId="5CED9BF1" w14:textId="7CA49744" w:rsidR="00E01396" w:rsidRPr="00E33FA3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  <w:r>
              <w:rPr>
                <w:lang w:val="en-US"/>
              </w:rPr>
              <w:t>JOIN</w:t>
            </w:r>
            <w:r w:rsidRPr="003170B0">
              <w:t xml:space="preserve"> - </w:t>
            </w:r>
            <w:r>
              <w:t xml:space="preserve">признак того, что в блоке указана информацию о совладельце. После параметра </w:t>
            </w:r>
            <w:r>
              <w:rPr>
                <w:lang w:val="en-US"/>
              </w:rPr>
              <w:t>RATE</w:t>
            </w:r>
            <w:r>
              <w:t xml:space="preserve"> (не обязательный)</w:t>
            </w:r>
            <w:r w:rsidRPr="000F53FE">
              <w:t xml:space="preserve"> </w:t>
            </w:r>
            <w:r>
              <w:t>указывается доля владения.</w:t>
            </w:r>
          </w:p>
        </w:tc>
      </w:tr>
      <w:tr w:rsidR="00E01396" w:rsidRPr="00F563A0" w14:paraId="68A02C69" w14:textId="77777777" w:rsidTr="00E01396">
        <w:tc>
          <w:tcPr>
            <w:tcW w:w="5488" w:type="dxa"/>
            <w:shd w:val="clear" w:color="auto" w:fill="EAF1DD" w:themeFill="accent3" w:themeFillTint="33"/>
          </w:tcPr>
          <w:p w14:paraId="51636F6C" w14:textId="514BF461" w:rsidR="00E01396" w:rsidRPr="00AB5728" w:rsidRDefault="00E01396" w:rsidP="00E01396">
            <w:pPr>
              <w:numPr>
                <w:ilvl w:val="0"/>
                <w:numId w:val="0"/>
              </w:numPr>
            </w:pPr>
            <w:r w:rsidRPr="00E9457F">
              <w:t>:16S:BENODET</w:t>
            </w:r>
          </w:p>
        </w:tc>
        <w:tc>
          <w:tcPr>
            <w:tcW w:w="4762" w:type="dxa"/>
            <w:shd w:val="clear" w:color="auto" w:fill="EAF1DD" w:themeFill="accent3" w:themeFillTint="33"/>
          </w:tcPr>
          <w:p w14:paraId="6EB6747F" w14:textId="77777777" w:rsidR="00E01396" w:rsidRPr="00E33FA3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E01396" w14:paraId="75117E5C" w14:textId="77777777" w:rsidTr="00BE7D5C">
        <w:tc>
          <w:tcPr>
            <w:tcW w:w="5488" w:type="dxa"/>
          </w:tcPr>
          <w:p w14:paraId="23F4C562" w14:textId="77777777" w:rsidR="00E01396" w:rsidRPr="00AB5728" w:rsidRDefault="00E01396" w:rsidP="00E01396">
            <w:pPr>
              <w:numPr>
                <w:ilvl w:val="0"/>
                <w:numId w:val="0"/>
              </w:numPr>
            </w:pPr>
            <w:r w:rsidRPr="00AB5728">
              <w:t>:16R:CAINST</w:t>
            </w:r>
          </w:p>
        </w:tc>
        <w:tc>
          <w:tcPr>
            <w:tcW w:w="4762" w:type="dxa"/>
          </w:tcPr>
          <w:p w14:paraId="004513B4" w14:textId="77777777" w:rsidR="00E01396" w:rsidRDefault="00E01396" w:rsidP="00E01396">
            <w:pPr>
              <w:numPr>
                <w:ilvl w:val="0"/>
                <w:numId w:val="0"/>
              </w:numPr>
              <w:ind w:left="34"/>
            </w:pPr>
          </w:p>
        </w:tc>
      </w:tr>
      <w:tr w:rsidR="00E01396" w:rsidRPr="00AF4D92" w14:paraId="729BAC0A" w14:textId="77777777" w:rsidTr="00BE7D5C">
        <w:tc>
          <w:tcPr>
            <w:tcW w:w="5488" w:type="dxa"/>
          </w:tcPr>
          <w:p w14:paraId="3B298270" w14:textId="77777777" w:rsidR="00E01396" w:rsidRPr="00CA0816" w:rsidRDefault="00E01396" w:rsidP="00E01396">
            <w:pPr>
              <w:numPr>
                <w:ilvl w:val="0"/>
                <w:numId w:val="0"/>
              </w:numPr>
            </w:pPr>
            <w:r w:rsidRPr="00AB5728">
              <w:t>:13A::CAON//</w:t>
            </w:r>
            <w:r w:rsidRPr="00CA0816">
              <w:t>001</w:t>
            </w:r>
          </w:p>
        </w:tc>
        <w:tc>
          <w:tcPr>
            <w:tcW w:w="4762" w:type="dxa"/>
          </w:tcPr>
          <w:p w14:paraId="427DE3DF" w14:textId="77777777" w:rsidR="00E01396" w:rsidRPr="00AF4D92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E01396" w:rsidRPr="00AF4D92" w14:paraId="12C4FBF3" w14:textId="77777777" w:rsidTr="00BE7D5C">
        <w:tc>
          <w:tcPr>
            <w:tcW w:w="5488" w:type="dxa"/>
          </w:tcPr>
          <w:p w14:paraId="5923E727" w14:textId="77777777" w:rsidR="00E01396" w:rsidRPr="00CA0816" w:rsidRDefault="00E01396" w:rsidP="00E01396">
            <w:pPr>
              <w:numPr>
                <w:ilvl w:val="0"/>
                <w:numId w:val="0"/>
              </w:numPr>
            </w:pPr>
            <w:r w:rsidRPr="00AB5728">
              <w:t>:22F::CAOP//</w:t>
            </w:r>
            <w:r w:rsidRPr="00CA0816">
              <w:t>SECU</w:t>
            </w:r>
          </w:p>
        </w:tc>
        <w:tc>
          <w:tcPr>
            <w:tcW w:w="4762" w:type="dxa"/>
          </w:tcPr>
          <w:p w14:paraId="5167B62F" w14:textId="77777777" w:rsidR="00E01396" w:rsidRPr="00AF4D92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E01396" w:rsidRPr="00E17C01" w14:paraId="1129986C" w14:textId="77777777" w:rsidTr="00BE7D5C">
        <w:tc>
          <w:tcPr>
            <w:tcW w:w="5488" w:type="dxa"/>
          </w:tcPr>
          <w:p w14:paraId="2A0248B5" w14:textId="77777777" w:rsidR="00E01396" w:rsidRPr="000E4634" w:rsidRDefault="00E01396" w:rsidP="00E01396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0E4634">
              <w:rPr>
                <w:lang w:val="en-US"/>
              </w:rPr>
              <w:t>:35B:ISIN RU2222222222</w:t>
            </w:r>
          </w:p>
          <w:p w14:paraId="34AC20C5" w14:textId="77777777" w:rsidR="00E01396" w:rsidRPr="000E4634" w:rsidRDefault="00E01396" w:rsidP="00E01396">
            <w:pPr>
              <w:numPr>
                <w:ilvl w:val="0"/>
                <w:numId w:val="0"/>
              </w:numPr>
              <w:rPr>
                <w:lang w:val="en-US"/>
              </w:rPr>
            </w:pPr>
            <w:r w:rsidRPr="000E4634">
              <w:rPr>
                <w:lang w:val="en-US"/>
              </w:rPr>
              <w:t>/XX/CORP/NADC/RU2222222222</w:t>
            </w:r>
          </w:p>
        </w:tc>
        <w:tc>
          <w:tcPr>
            <w:tcW w:w="4762" w:type="dxa"/>
          </w:tcPr>
          <w:p w14:paraId="4A71F750" w14:textId="77777777" w:rsidR="00E01396" w:rsidRPr="00F871D5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E01396" w:rsidRPr="00F871D5" w14:paraId="5A4DCEC0" w14:textId="77777777" w:rsidTr="00BE7D5C">
        <w:tc>
          <w:tcPr>
            <w:tcW w:w="5488" w:type="dxa"/>
          </w:tcPr>
          <w:p w14:paraId="03C93158" w14:textId="4C596DD8" w:rsidR="00E01396" w:rsidRPr="00CA0816" w:rsidRDefault="00E01396" w:rsidP="00E01396">
            <w:pPr>
              <w:numPr>
                <w:ilvl w:val="0"/>
                <w:numId w:val="0"/>
              </w:numPr>
            </w:pPr>
            <w:r>
              <w:t>:36B::QINS//UNIT/100</w:t>
            </w:r>
            <w:r w:rsidR="0074287F">
              <w:rPr>
                <w:lang w:val="en-US"/>
              </w:rPr>
              <w:t>0</w:t>
            </w:r>
            <w:r w:rsidRPr="00CA0816">
              <w:t>,</w:t>
            </w:r>
          </w:p>
        </w:tc>
        <w:tc>
          <w:tcPr>
            <w:tcW w:w="4762" w:type="dxa"/>
          </w:tcPr>
          <w:p w14:paraId="5876A2BB" w14:textId="77777777" w:rsidR="00E01396" w:rsidRPr="00F871D5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  <w:tr w:rsidR="00E01396" w:rsidRPr="00EF6706" w14:paraId="547E4551" w14:textId="77777777" w:rsidTr="00BE7D5C">
        <w:tc>
          <w:tcPr>
            <w:tcW w:w="5488" w:type="dxa"/>
          </w:tcPr>
          <w:p w14:paraId="76018E63" w14:textId="77777777" w:rsidR="00E01396" w:rsidRPr="00CA0816" w:rsidRDefault="00E01396" w:rsidP="00E01396">
            <w:pPr>
              <w:numPr>
                <w:ilvl w:val="0"/>
                <w:numId w:val="0"/>
              </w:numPr>
            </w:pPr>
            <w:r w:rsidRPr="00F91D8E">
              <w:t>:16S:CAINST</w:t>
            </w:r>
          </w:p>
        </w:tc>
        <w:tc>
          <w:tcPr>
            <w:tcW w:w="4762" w:type="dxa"/>
          </w:tcPr>
          <w:p w14:paraId="34C068B9" w14:textId="77777777" w:rsidR="00E01396" w:rsidRPr="00B0186A" w:rsidRDefault="00E01396" w:rsidP="00E01396">
            <w:pPr>
              <w:numPr>
                <w:ilvl w:val="0"/>
                <w:numId w:val="0"/>
              </w:numPr>
              <w:ind w:left="34"/>
              <w:rPr>
                <w:lang w:val="en-US"/>
              </w:rPr>
            </w:pPr>
          </w:p>
        </w:tc>
      </w:tr>
    </w:tbl>
    <w:p w14:paraId="1EAE8882" w14:textId="45B55052" w:rsidR="008A44AD" w:rsidRPr="00C77405" w:rsidRDefault="00C77405" w:rsidP="00B34B45">
      <w:pPr>
        <w:pStyle w:val="1"/>
        <w:numPr>
          <w:ilvl w:val="0"/>
          <w:numId w:val="0"/>
        </w:numPr>
        <w:ind w:left="360"/>
        <w:rPr>
          <w:b w:val="0"/>
        </w:rPr>
      </w:pPr>
      <w:r>
        <w:rPr>
          <w:b w:val="0"/>
        </w:rPr>
        <w:t xml:space="preserve">  </w:t>
      </w:r>
    </w:p>
    <w:sectPr w:rsidR="008A44AD" w:rsidRPr="00C77405" w:rsidSect="00573402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1CCCB" w14:textId="77777777" w:rsidR="00255CBC" w:rsidRDefault="00255CBC" w:rsidP="001149FA">
      <w:r>
        <w:separator/>
      </w:r>
    </w:p>
  </w:endnote>
  <w:endnote w:type="continuationSeparator" w:id="0">
    <w:p w14:paraId="6BCFA307" w14:textId="77777777" w:rsidR="00255CBC" w:rsidRDefault="00255CBC" w:rsidP="001149FA">
      <w:r>
        <w:continuationSeparator/>
      </w:r>
    </w:p>
  </w:endnote>
  <w:endnote w:type="continuationNotice" w:id="1">
    <w:p w14:paraId="1061AB0E" w14:textId="77777777" w:rsidR="00255CBC" w:rsidRDefault="00255C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8023806"/>
      <w:docPartObj>
        <w:docPartGallery w:val="Page Numbers (Bottom of Page)"/>
        <w:docPartUnique/>
      </w:docPartObj>
    </w:sdtPr>
    <w:sdtEndPr/>
    <w:sdtContent>
      <w:p w14:paraId="16F366B3" w14:textId="173BF33F" w:rsidR="00220361" w:rsidRDefault="00220361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C01">
          <w:rPr>
            <w:noProof/>
          </w:rPr>
          <w:t>7</w:t>
        </w:r>
        <w:r>
          <w:fldChar w:fldCharType="end"/>
        </w:r>
      </w:p>
    </w:sdtContent>
  </w:sdt>
  <w:p w14:paraId="40FB45C2" w14:textId="77777777" w:rsidR="00220361" w:rsidRDefault="00220361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791E6" w14:textId="77777777" w:rsidR="00255CBC" w:rsidRDefault="00255CBC" w:rsidP="001149FA">
      <w:r>
        <w:separator/>
      </w:r>
    </w:p>
  </w:footnote>
  <w:footnote w:type="continuationSeparator" w:id="0">
    <w:p w14:paraId="13CAA00F" w14:textId="77777777" w:rsidR="00255CBC" w:rsidRDefault="00255CBC" w:rsidP="001149FA">
      <w:r>
        <w:continuationSeparator/>
      </w:r>
    </w:p>
  </w:footnote>
  <w:footnote w:type="continuationNotice" w:id="1">
    <w:p w14:paraId="2B3A6ED4" w14:textId="77777777" w:rsidR="00255CBC" w:rsidRDefault="00255C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BE824" w14:textId="6AC654F9" w:rsidR="00220361" w:rsidRPr="00014AFF" w:rsidRDefault="00220361" w:rsidP="00014AFF">
    <w:pPr>
      <w:pStyle w:val="af7"/>
      <w:jc w:val="right"/>
      <w:rPr>
        <w:b/>
        <w:color w:val="FF0000"/>
        <w:lang w:val="en-US"/>
      </w:rPr>
    </w:pPr>
    <w:r>
      <w:rPr>
        <w:b/>
        <w:color w:val="FF0000"/>
        <w:lang w:val="en-US"/>
      </w:rPr>
      <w:t>ISO15022</w:t>
    </w:r>
    <w:r w:rsidRPr="00014AFF">
      <w:rPr>
        <w:b/>
        <w:color w:val="FF0000"/>
        <w:lang w:val="en-US"/>
      </w:rPr>
      <w:t xml:space="preserve"> DRAFT v.</w:t>
    </w:r>
    <w:r w:rsidR="0092466C">
      <w:rPr>
        <w:b/>
        <w:color w:val="FF0000"/>
      </w:rPr>
      <w:t>2</w:t>
    </w:r>
    <w:r>
      <w:rPr>
        <w:b/>
        <w:color w:val="FF0000"/>
      </w:rPr>
      <w:t>(совладельцы)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4E24532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B667230"/>
    <w:multiLevelType w:val="multilevel"/>
    <w:tmpl w:val="D7DA7FC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2160"/>
      </w:pPr>
      <w:rPr>
        <w:rFonts w:hint="default"/>
      </w:rPr>
    </w:lvl>
  </w:abstractNum>
  <w:abstractNum w:abstractNumId="2" w15:restartNumberingAfterBreak="0">
    <w:nsid w:val="3E6C00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1C624D"/>
    <w:multiLevelType w:val="multilevel"/>
    <w:tmpl w:val="EFC61E2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605B4872"/>
    <w:multiLevelType w:val="multilevel"/>
    <w:tmpl w:val="62D292C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eastAsia="Calibri" w:hAnsi="Times New Roman" w:cs="Arial"/>
      </w:rPr>
    </w:lvl>
    <w:lvl w:ilvl="1">
      <w:start w:val="1"/>
      <w:numFmt w:val="decimal"/>
      <w:pStyle w:val="20"/>
      <w:lvlText w:val="%2"/>
      <w:lvlJc w:val="left"/>
      <w:pPr>
        <w:ind w:left="574" w:hanging="432"/>
      </w:pPr>
      <w:rPr>
        <w:rFonts w:ascii="Times New Roman" w:eastAsia="Calibri" w:hAnsi="Times New Roman" w:cs="Arial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6EB05D4"/>
    <w:multiLevelType w:val="multilevel"/>
    <w:tmpl w:val="919213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4"/>
  </w:num>
  <w:num w:numId="5">
    <w:abstractNumId w:val="0"/>
  </w:num>
  <w:num w:numId="6">
    <w:abstractNumId w:val="4"/>
  </w:num>
  <w:num w:numId="7">
    <w:abstractNumId w:val="4"/>
  </w:num>
  <w:num w:numId="8">
    <w:abstractNumId w:val="4"/>
  </w:num>
  <w:num w:numId="9">
    <w:abstractNumId w:val="0"/>
  </w:num>
  <w:num w:numId="10">
    <w:abstractNumId w:val="4"/>
  </w:num>
  <w:num w:numId="11">
    <w:abstractNumId w:val="4"/>
  </w:num>
  <w:num w:numId="12">
    <w:abstractNumId w:val="4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4"/>
  </w:num>
  <w:num w:numId="22">
    <w:abstractNumId w:val="4"/>
  </w:num>
  <w:num w:numId="23">
    <w:abstractNumId w:val="4"/>
  </w:num>
  <w:num w:numId="24">
    <w:abstractNumId w:val="0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0"/>
  </w:num>
  <w:num w:numId="30">
    <w:abstractNumId w:val="0"/>
  </w:num>
  <w:num w:numId="31">
    <w:abstractNumId w:val="4"/>
  </w:num>
  <w:num w:numId="32">
    <w:abstractNumId w:val="4"/>
  </w:num>
  <w:num w:numId="33">
    <w:abstractNumId w:val="4"/>
  </w:num>
  <w:num w:numId="34">
    <w:abstractNumId w:val="2"/>
  </w:num>
  <w:num w:numId="35">
    <w:abstractNumId w:val="1"/>
  </w:num>
  <w:num w:numId="36">
    <w:abstractNumId w:val="4"/>
    <w:lvlOverride w:ilvl="0">
      <w:startOverride w:val="1"/>
    </w:lvlOverride>
  </w:num>
  <w:num w:numId="37">
    <w:abstractNumId w:val="5"/>
  </w:num>
  <w:num w:numId="38">
    <w:abstractNumId w:val="3"/>
  </w:num>
  <w:num w:numId="39">
    <w:abstractNumId w:val="4"/>
    <w:lvlOverride w:ilvl="0">
      <w:startOverride w:val="8"/>
    </w:lvlOverride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doNotTrackFormatting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3C"/>
    <w:rsid w:val="00014AFF"/>
    <w:rsid w:val="00041374"/>
    <w:rsid w:val="000416B7"/>
    <w:rsid w:val="00051018"/>
    <w:rsid w:val="00052213"/>
    <w:rsid w:val="0006282E"/>
    <w:rsid w:val="000717D6"/>
    <w:rsid w:val="000769C6"/>
    <w:rsid w:val="00083901"/>
    <w:rsid w:val="000841A5"/>
    <w:rsid w:val="00085DCC"/>
    <w:rsid w:val="000866A5"/>
    <w:rsid w:val="00090677"/>
    <w:rsid w:val="000C5540"/>
    <w:rsid w:val="000C7348"/>
    <w:rsid w:val="000F1B1B"/>
    <w:rsid w:val="000F3AEF"/>
    <w:rsid w:val="000F53FE"/>
    <w:rsid w:val="00103D6B"/>
    <w:rsid w:val="0010606C"/>
    <w:rsid w:val="001149FA"/>
    <w:rsid w:val="0013157A"/>
    <w:rsid w:val="0014167C"/>
    <w:rsid w:val="00142463"/>
    <w:rsid w:val="00142D93"/>
    <w:rsid w:val="00142ED6"/>
    <w:rsid w:val="00150286"/>
    <w:rsid w:val="00155C08"/>
    <w:rsid w:val="00157176"/>
    <w:rsid w:val="00161AA9"/>
    <w:rsid w:val="001703BB"/>
    <w:rsid w:val="001860F9"/>
    <w:rsid w:val="00187259"/>
    <w:rsid w:val="001A776E"/>
    <w:rsid w:val="001B08DA"/>
    <w:rsid w:val="001B6322"/>
    <w:rsid w:val="001C2C57"/>
    <w:rsid w:val="001C2D3F"/>
    <w:rsid w:val="001D183D"/>
    <w:rsid w:val="001D2746"/>
    <w:rsid w:val="001E3DA5"/>
    <w:rsid w:val="001E5D99"/>
    <w:rsid w:val="00201546"/>
    <w:rsid w:val="002110ED"/>
    <w:rsid w:val="00220361"/>
    <w:rsid w:val="00224C41"/>
    <w:rsid w:val="00250DBA"/>
    <w:rsid w:val="002552E6"/>
    <w:rsid w:val="00255CBC"/>
    <w:rsid w:val="00264EDE"/>
    <w:rsid w:val="002834EA"/>
    <w:rsid w:val="002914C8"/>
    <w:rsid w:val="002A48F2"/>
    <w:rsid w:val="002A7709"/>
    <w:rsid w:val="002B0CCA"/>
    <w:rsid w:val="002C09EE"/>
    <w:rsid w:val="002D43AB"/>
    <w:rsid w:val="002E3D9B"/>
    <w:rsid w:val="002E3DBF"/>
    <w:rsid w:val="002E482A"/>
    <w:rsid w:val="002F173D"/>
    <w:rsid w:val="002F2AAC"/>
    <w:rsid w:val="00301A26"/>
    <w:rsid w:val="003170B0"/>
    <w:rsid w:val="00326DB8"/>
    <w:rsid w:val="00333FF4"/>
    <w:rsid w:val="00335A5E"/>
    <w:rsid w:val="00340BB3"/>
    <w:rsid w:val="0034599B"/>
    <w:rsid w:val="00357A30"/>
    <w:rsid w:val="0036432F"/>
    <w:rsid w:val="00364ACC"/>
    <w:rsid w:val="00372D07"/>
    <w:rsid w:val="00373909"/>
    <w:rsid w:val="00385630"/>
    <w:rsid w:val="00390E3E"/>
    <w:rsid w:val="00393CC1"/>
    <w:rsid w:val="003B0987"/>
    <w:rsid w:val="003B1E23"/>
    <w:rsid w:val="003B4C6F"/>
    <w:rsid w:val="003B63D5"/>
    <w:rsid w:val="003C5304"/>
    <w:rsid w:val="003D5E2D"/>
    <w:rsid w:val="003E7C64"/>
    <w:rsid w:val="003F4514"/>
    <w:rsid w:val="003F6ABD"/>
    <w:rsid w:val="00420CE1"/>
    <w:rsid w:val="004244C6"/>
    <w:rsid w:val="00432EF2"/>
    <w:rsid w:val="00436FF9"/>
    <w:rsid w:val="004373D6"/>
    <w:rsid w:val="004408BE"/>
    <w:rsid w:val="004521B8"/>
    <w:rsid w:val="004537BD"/>
    <w:rsid w:val="00457F04"/>
    <w:rsid w:val="0046031F"/>
    <w:rsid w:val="00461702"/>
    <w:rsid w:val="00467271"/>
    <w:rsid w:val="00470ADD"/>
    <w:rsid w:val="00471CAC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C2BFC"/>
    <w:rsid w:val="004D182B"/>
    <w:rsid w:val="004E67F2"/>
    <w:rsid w:val="004F5888"/>
    <w:rsid w:val="004F6678"/>
    <w:rsid w:val="00504793"/>
    <w:rsid w:val="0052264F"/>
    <w:rsid w:val="00534874"/>
    <w:rsid w:val="005369B4"/>
    <w:rsid w:val="00546AAA"/>
    <w:rsid w:val="00551422"/>
    <w:rsid w:val="0056054B"/>
    <w:rsid w:val="005625B2"/>
    <w:rsid w:val="0056409C"/>
    <w:rsid w:val="00572EC7"/>
    <w:rsid w:val="00573402"/>
    <w:rsid w:val="0057408E"/>
    <w:rsid w:val="005747BD"/>
    <w:rsid w:val="005751A9"/>
    <w:rsid w:val="0058017E"/>
    <w:rsid w:val="005A1E10"/>
    <w:rsid w:val="005B5010"/>
    <w:rsid w:val="005C566A"/>
    <w:rsid w:val="005C5927"/>
    <w:rsid w:val="005D473B"/>
    <w:rsid w:val="005D54EA"/>
    <w:rsid w:val="005D5D28"/>
    <w:rsid w:val="005E1509"/>
    <w:rsid w:val="005E1B69"/>
    <w:rsid w:val="005E66DA"/>
    <w:rsid w:val="005F34B5"/>
    <w:rsid w:val="006019BB"/>
    <w:rsid w:val="006147D9"/>
    <w:rsid w:val="0062216D"/>
    <w:rsid w:val="006339DA"/>
    <w:rsid w:val="006371DA"/>
    <w:rsid w:val="006476C8"/>
    <w:rsid w:val="0065125A"/>
    <w:rsid w:val="00660A62"/>
    <w:rsid w:val="006919FF"/>
    <w:rsid w:val="00696265"/>
    <w:rsid w:val="006A440B"/>
    <w:rsid w:val="006A48DF"/>
    <w:rsid w:val="006B042F"/>
    <w:rsid w:val="006B4DB0"/>
    <w:rsid w:val="006B6817"/>
    <w:rsid w:val="006C3D20"/>
    <w:rsid w:val="006F6935"/>
    <w:rsid w:val="00716826"/>
    <w:rsid w:val="007207D6"/>
    <w:rsid w:val="00723FBC"/>
    <w:rsid w:val="0074287F"/>
    <w:rsid w:val="007449BA"/>
    <w:rsid w:val="00745167"/>
    <w:rsid w:val="00745681"/>
    <w:rsid w:val="00764A49"/>
    <w:rsid w:val="00775F33"/>
    <w:rsid w:val="00790719"/>
    <w:rsid w:val="00790E27"/>
    <w:rsid w:val="00791957"/>
    <w:rsid w:val="0079533E"/>
    <w:rsid w:val="007A7434"/>
    <w:rsid w:val="007B03CC"/>
    <w:rsid w:val="007B3177"/>
    <w:rsid w:val="007B419A"/>
    <w:rsid w:val="007B44B7"/>
    <w:rsid w:val="007C52E8"/>
    <w:rsid w:val="007D3CAF"/>
    <w:rsid w:val="007D3FF7"/>
    <w:rsid w:val="007D44A1"/>
    <w:rsid w:val="007F0FD0"/>
    <w:rsid w:val="007F4619"/>
    <w:rsid w:val="00800808"/>
    <w:rsid w:val="008175C9"/>
    <w:rsid w:val="00823945"/>
    <w:rsid w:val="00826D62"/>
    <w:rsid w:val="00847258"/>
    <w:rsid w:val="00871E2F"/>
    <w:rsid w:val="008743BE"/>
    <w:rsid w:val="00883277"/>
    <w:rsid w:val="00884BD1"/>
    <w:rsid w:val="00894FA9"/>
    <w:rsid w:val="008A44AD"/>
    <w:rsid w:val="008A6A2E"/>
    <w:rsid w:val="008C0483"/>
    <w:rsid w:val="008C3942"/>
    <w:rsid w:val="008D261D"/>
    <w:rsid w:val="008D5148"/>
    <w:rsid w:val="008E4B59"/>
    <w:rsid w:val="008E5F6E"/>
    <w:rsid w:val="008F0FA7"/>
    <w:rsid w:val="008F2079"/>
    <w:rsid w:val="009052E2"/>
    <w:rsid w:val="00911AC9"/>
    <w:rsid w:val="00920D48"/>
    <w:rsid w:val="00921781"/>
    <w:rsid w:val="0092466C"/>
    <w:rsid w:val="00936439"/>
    <w:rsid w:val="0094352A"/>
    <w:rsid w:val="0097189F"/>
    <w:rsid w:val="00980215"/>
    <w:rsid w:val="0098187D"/>
    <w:rsid w:val="00985B9F"/>
    <w:rsid w:val="00991784"/>
    <w:rsid w:val="00997179"/>
    <w:rsid w:val="009A1065"/>
    <w:rsid w:val="009A5C78"/>
    <w:rsid w:val="009B2529"/>
    <w:rsid w:val="009C2D0D"/>
    <w:rsid w:val="009D7A67"/>
    <w:rsid w:val="009F6C05"/>
    <w:rsid w:val="00A003A5"/>
    <w:rsid w:val="00A0286F"/>
    <w:rsid w:val="00A046FF"/>
    <w:rsid w:val="00A11642"/>
    <w:rsid w:val="00A2550E"/>
    <w:rsid w:val="00A26DE6"/>
    <w:rsid w:val="00A42FA2"/>
    <w:rsid w:val="00A44789"/>
    <w:rsid w:val="00A503EF"/>
    <w:rsid w:val="00A51906"/>
    <w:rsid w:val="00A576BA"/>
    <w:rsid w:val="00A92656"/>
    <w:rsid w:val="00A96639"/>
    <w:rsid w:val="00AB050C"/>
    <w:rsid w:val="00AB1F0C"/>
    <w:rsid w:val="00AB36F6"/>
    <w:rsid w:val="00AB516C"/>
    <w:rsid w:val="00AB6340"/>
    <w:rsid w:val="00AD3C58"/>
    <w:rsid w:val="00AD584E"/>
    <w:rsid w:val="00AD709C"/>
    <w:rsid w:val="00AD79F0"/>
    <w:rsid w:val="00AE7851"/>
    <w:rsid w:val="00AF0416"/>
    <w:rsid w:val="00AF6D88"/>
    <w:rsid w:val="00AF7360"/>
    <w:rsid w:val="00B04C61"/>
    <w:rsid w:val="00B179AD"/>
    <w:rsid w:val="00B22C8C"/>
    <w:rsid w:val="00B24615"/>
    <w:rsid w:val="00B26016"/>
    <w:rsid w:val="00B34B45"/>
    <w:rsid w:val="00B35C3B"/>
    <w:rsid w:val="00B3701A"/>
    <w:rsid w:val="00B5122B"/>
    <w:rsid w:val="00B552CE"/>
    <w:rsid w:val="00B660AA"/>
    <w:rsid w:val="00B672DE"/>
    <w:rsid w:val="00B75D14"/>
    <w:rsid w:val="00B86D19"/>
    <w:rsid w:val="00B958ED"/>
    <w:rsid w:val="00B967C4"/>
    <w:rsid w:val="00BA5999"/>
    <w:rsid w:val="00BB3E89"/>
    <w:rsid w:val="00BD31CC"/>
    <w:rsid w:val="00BD3485"/>
    <w:rsid w:val="00BD40AE"/>
    <w:rsid w:val="00BE003C"/>
    <w:rsid w:val="00BE7D5C"/>
    <w:rsid w:val="00BF4AB9"/>
    <w:rsid w:val="00BF57EE"/>
    <w:rsid w:val="00C11CE4"/>
    <w:rsid w:val="00C12FF9"/>
    <w:rsid w:val="00C15C94"/>
    <w:rsid w:val="00C22273"/>
    <w:rsid w:val="00C267DA"/>
    <w:rsid w:val="00C34C7D"/>
    <w:rsid w:val="00C36AA5"/>
    <w:rsid w:val="00C416F9"/>
    <w:rsid w:val="00C45D2F"/>
    <w:rsid w:val="00C4770A"/>
    <w:rsid w:val="00C6046F"/>
    <w:rsid w:val="00C65EDE"/>
    <w:rsid w:val="00C77405"/>
    <w:rsid w:val="00C95ECF"/>
    <w:rsid w:val="00C96FE3"/>
    <w:rsid w:val="00CA13C6"/>
    <w:rsid w:val="00CB2F56"/>
    <w:rsid w:val="00CC0B9E"/>
    <w:rsid w:val="00CC3A21"/>
    <w:rsid w:val="00CD21D1"/>
    <w:rsid w:val="00CD5AAB"/>
    <w:rsid w:val="00CD685C"/>
    <w:rsid w:val="00CE36BA"/>
    <w:rsid w:val="00CF09E2"/>
    <w:rsid w:val="00CF60D3"/>
    <w:rsid w:val="00D0063C"/>
    <w:rsid w:val="00D05605"/>
    <w:rsid w:val="00D21ED1"/>
    <w:rsid w:val="00D22AC6"/>
    <w:rsid w:val="00D32ACF"/>
    <w:rsid w:val="00D32CCA"/>
    <w:rsid w:val="00D433F7"/>
    <w:rsid w:val="00D51BB6"/>
    <w:rsid w:val="00D577A3"/>
    <w:rsid w:val="00D73F22"/>
    <w:rsid w:val="00D74398"/>
    <w:rsid w:val="00D81B5B"/>
    <w:rsid w:val="00D91BDC"/>
    <w:rsid w:val="00DA46C9"/>
    <w:rsid w:val="00DA579E"/>
    <w:rsid w:val="00DC251B"/>
    <w:rsid w:val="00DC6747"/>
    <w:rsid w:val="00DD5284"/>
    <w:rsid w:val="00DE760D"/>
    <w:rsid w:val="00DF0997"/>
    <w:rsid w:val="00DF5E60"/>
    <w:rsid w:val="00E01396"/>
    <w:rsid w:val="00E01A99"/>
    <w:rsid w:val="00E07DEF"/>
    <w:rsid w:val="00E12877"/>
    <w:rsid w:val="00E1367A"/>
    <w:rsid w:val="00E16D44"/>
    <w:rsid w:val="00E17C01"/>
    <w:rsid w:val="00E23C1C"/>
    <w:rsid w:val="00E31AE6"/>
    <w:rsid w:val="00E40799"/>
    <w:rsid w:val="00E44139"/>
    <w:rsid w:val="00E479D1"/>
    <w:rsid w:val="00E511F2"/>
    <w:rsid w:val="00E8139F"/>
    <w:rsid w:val="00E86593"/>
    <w:rsid w:val="00E9014B"/>
    <w:rsid w:val="00EB0778"/>
    <w:rsid w:val="00EB2B45"/>
    <w:rsid w:val="00EB3BCF"/>
    <w:rsid w:val="00EB6C22"/>
    <w:rsid w:val="00EC2455"/>
    <w:rsid w:val="00EC6761"/>
    <w:rsid w:val="00ED0984"/>
    <w:rsid w:val="00EE257D"/>
    <w:rsid w:val="00EE27E3"/>
    <w:rsid w:val="00EE6587"/>
    <w:rsid w:val="00EF5F98"/>
    <w:rsid w:val="00F00E7F"/>
    <w:rsid w:val="00F01E72"/>
    <w:rsid w:val="00F0456B"/>
    <w:rsid w:val="00F078F2"/>
    <w:rsid w:val="00F15B63"/>
    <w:rsid w:val="00F17663"/>
    <w:rsid w:val="00F21C12"/>
    <w:rsid w:val="00F2490C"/>
    <w:rsid w:val="00F33DAF"/>
    <w:rsid w:val="00F42B4C"/>
    <w:rsid w:val="00F46F91"/>
    <w:rsid w:val="00F52467"/>
    <w:rsid w:val="00F63C58"/>
    <w:rsid w:val="00F72221"/>
    <w:rsid w:val="00F877F1"/>
    <w:rsid w:val="00F92389"/>
    <w:rsid w:val="00F93168"/>
    <w:rsid w:val="00F95625"/>
    <w:rsid w:val="00FA61F2"/>
    <w:rsid w:val="00FC3845"/>
    <w:rsid w:val="00FF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537E"/>
  <w15:docId w15:val="{7DF87016-67BA-4D87-903B-FDB30B96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докум"/>
    <w:qFormat/>
    <w:rsid w:val="00F63C58"/>
    <w:pPr>
      <w:numPr>
        <w:numId w:val="30"/>
      </w:numPr>
      <w:suppressAutoHyphens/>
      <w:ind w:left="0" w:firstLine="431"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33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Заголовок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character" w:styleId="afb">
    <w:name w:val="annotation reference"/>
    <w:basedOn w:val="a0"/>
    <w:uiPriority w:val="99"/>
    <w:semiHidden/>
    <w:unhideWhenUsed/>
    <w:rsid w:val="00C77405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C77405"/>
    <w:pPr>
      <w:numPr>
        <w:numId w:val="0"/>
      </w:numPr>
      <w:ind w:left="360" w:hanging="360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C77405"/>
    <w:rPr>
      <w:rFonts w:ascii="Times New Roman" w:hAnsi="Times New Roman"/>
      <w:iCs/>
      <w:snapToGrid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60735-7059-4F4B-8E7C-6B467E9952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4F4D22-93F2-43C2-9140-7E44D6B0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D98FC2-2C79-46D3-AD16-D6E9F5376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9CF888-E658-47C2-90CC-B067C4CBC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1800</Words>
  <Characters>10261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564 + 568 ОСА + материалы+бюллетень)</vt:lpstr>
    </vt:vector>
  </TitlesOfParts>
  <Company>Hewlett-Packard Company</Company>
  <LinksUpToDate>false</LinksUpToDate>
  <CharactersWithSpaces>12037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564 + 568 ОСА + материалы+бюллетень)</dc:title>
  <dc:creator>Изм.53.2_Вакалюк_</dc:creator>
  <cp:lastModifiedBy>Изм.3_Вакалюк_</cp:lastModifiedBy>
  <cp:revision>5</cp:revision>
  <dcterms:created xsi:type="dcterms:W3CDTF">2016-12-19T18:15:00Z</dcterms:created>
  <dcterms:modified xsi:type="dcterms:W3CDTF">2025-02-17T11:48:00Z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